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CF04C" w14:textId="77777777" w:rsidR="00D24E7D" w:rsidRPr="001A1CF2" w:rsidRDefault="00740C14" w:rsidP="000F79C3">
      <w:pPr>
        <w:spacing w:line="44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中華民國壘球協會</w:t>
      </w:r>
      <w:r w:rsidR="00E66949" w:rsidRPr="001A1CF2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DF6039" w:rsidRPr="001A1CF2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A8552B" w:rsidRPr="001A1CF2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E90149" w:rsidRPr="001A1CF2">
        <w:rPr>
          <w:rFonts w:ascii="Times New Roman" w:eastAsia="標楷體" w:hAnsi="Times New Roman" w:cs="Times New Roman" w:hint="eastAsia"/>
          <w:sz w:val="28"/>
          <w:szCs w:val="28"/>
        </w:rPr>
        <w:t>屆第</w:t>
      </w:r>
      <w:r w:rsidR="00E24B92" w:rsidRPr="001A1CF2">
        <w:rPr>
          <w:rFonts w:ascii="Times New Roman" w:eastAsia="標楷體" w:hAnsi="Times New Roman" w:cs="Times New Roman" w:hint="eastAsia"/>
          <w:sz w:val="28"/>
          <w:szCs w:val="28"/>
        </w:rPr>
        <w:t>十</w:t>
      </w:r>
      <w:r w:rsidR="003B6A59" w:rsidRPr="001A1CF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E90149" w:rsidRPr="001A1CF2">
        <w:rPr>
          <w:rFonts w:ascii="Times New Roman" w:eastAsia="標楷體" w:hAnsi="Times New Roman" w:cs="Times New Roman" w:hint="eastAsia"/>
          <w:sz w:val="28"/>
          <w:szCs w:val="28"/>
        </w:rPr>
        <w:t>次</w:t>
      </w:r>
    </w:p>
    <w:p w14:paraId="2EEB9C0E" w14:textId="77777777" w:rsidR="00740C14" w:rsidRPr="001A1CF2" w:rsidRDefault="00A8552B" w:rsidP="000F79C3">
      <w:pPr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理監事聯席會</w:t>
      </w:r>
      <w:r w:rsidR="00E66949" w:rsidRPr="001A1CF2">
        <w:rPr>
          <w:rFonts w:ascii="Times New Roman" w:eastAsia="標楷體" w:hAnsi="Times New Roman" w:cs="Times New Roman" w:hint="eastAsia"/>
          <w:sz w:val="28"/>
          <w:szCs w:val="28"/>
        </w:rPr>
        <w:t>會議</w:t>
      </w:r>
      <w:r w:rsidR="00BD4F50" w:rsidRPr="001A1CF2">
        <w:rPr>
          <w:rFonts w:ascii="Times New Roman" w:eastAsia="標楷體" w:hAnsi="Times New Roman" w:cs="Times New Roman" w:hint="eastAsia"/>
          <w:sz w:val="28"/>
          <w:szCs w:val="28"/>
        </w:rPr>
        <w:t>記錄</w:t>
      </w:r>
    </w:p>
    <w:p w14:paraId="1FCE9616" w14:textId="77777777" w:rsidR="00762D41" w:rsidRPr="001A1CF2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時間：</w:t>
      </w:r>
      <w:r w:rsidR="00740C14" w:rsidRPr="001A1CF2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822B6" w:rsidRPr="001A1C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A1CF2">
        <w:rPr>
          <w:rFonts w:ascii="Times New Roman" w:eastAsia="標楷體" w:hAnsi="Times New Roman" w:cs="Times New Roman"/>
          <w:sz w:val="28"/>
          <w:szCs w:val="28"/>
        </w:rPr>
        <w:t>年</w:t>
      </w:r>
      <w:r w:rsidR="003B6A59" w:rsidRPr="001A1CF2">
        <w:rPr>
          <w:rFonts w:ascii="Times New Roman" w:eastAsia="標楷體" w:hAnsi="Times New Roman" w:cs="Times New Roman"/>
          <w:sz w:val="28"/>
          <w:szCs w:val="28"/>
        </w:rPr>
        <w:t>1</w:t>
      </w:r>
      <w:r w:rsidR="003B6A59" w:rsidRPr="001A1C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A1CF2">
        <w:rPr>
          <w:rFonts w:ascii="Times New Roman" w:eastAsia="標楷體" w:hAnsi="Times New Roman" w:cs="Times New Roman"/>
          <w:sz w:val="28"/>
          <w:szCs w:val="28"/>
        </w:rPr>
        <w:t>月</w:t>
      </w:r>
      <w:r w:rsidR="00F822B6" w:rsidRPr="001A1CF2">
        <w:rPr>
          <w:rFonts w:ascii="Times New Roman" w:eastAsia="標楷體" w:hAnsi="Times New Roman" w:cs="Times New Roman"/>
          <w:sz w:val="28"/>
          <w:szCs w:val="28"/>
        </w:rPr>
        <w:t>2</w:t>
      </w:r>
      <w:r w:rsidR="003B6A59" w:rsidRPr="001A1CF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1A1CF2">
        <w:rPr>
          <w:rFonts w:ascii="Times New Roman" w:eastAsia="標楷體" w:hAnsi="Times New Roman" w:cs="Times New Roman"/>
          <w:sz w:val="28"/>
          <w:szCs w:val="28"/>
        </w:rPr>
        <w:t>日</w:t>
      </w:r>
      <w:r w:rsidR="00D12814" w:rsidRPr="001A1CF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24B92" w:rsidRPr="001A1CF2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D12814" w:rsidRPr="001A1CF2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12814" w:rsidRPr="001A1CF2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E24B92" w:rsidRPr="001A1CF2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D12814" w:rsidRPr="001A1CF2">
        <w:rPr>
          <w:rFonts w:ascii="Times New Roman" w:eastAsia="標楷體" w:hAnsi="Times New Roman" w:cs="Times New Roman" w:hint="eastAsia"/>
          <w:sz w:val="28"/>
          <w:szCs w:val="28"/>
        </w:rPr>
        <w:t>時</w:t>
      </w:r>
    </w:p>
    <w:p w14:paraId="53608B07" w14:textId="77777777" w:rsidR="002514C0" w:rsidRPr="001A1CF2" w:rsidRDefault="00762D41" w:rsidP="00D24E7D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有田日本料理餐廳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南投縣埔里鎮仁愛路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490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D24E7D" w:rsidRPr="001A1CF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9C27EDC" w14:textId="655BEB03" w:rsidR="00762D41" w:rsidRPr="004C10E1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出席</w:t>
      </w:r>
      <w:r w:rsidR="00596AA0" w:rsidRPr="001A1CF2"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Pr="001A1CF2">
        <w:rPr>
          <w:rFonts w:ascii="Times New Roman" w:eastAsia="標楷體" w:hAnsi="Times New Roman" w:cs="Times New Roman"/>
          <w:sz w:val="28"/>
          <w:szCs w:val="28"/>
        </w:rPr>
        <w:t>：</w:t>
      </w:r>
      <w:r w:rsidR="004C10E1" w:rsidRPr="004C10E1">
        <w:rPr>
          <w:rFonts w:ascii="Times New Roman" w:eastAsia="標楷體" w:hAnsi="Times New Roman" w:cs="Times New Roman" w:hint="eastAsia"/>
          <w:sz w:val="28"/>
          <w:szCs w:val="28"/>
        </w:rPr>
        <w:t>24</w:t>
      </w:r>
    </w:p>
    <w:p w14:paraId="7589864D" w14:textId="6D529345" w:rsidR="00596AA0" w:rsidRPr="001A1CF2" w:rsidRDefault="00596AA0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缺席人數：</w:t>
      </w:r>
      <w:r w:rsidR="004C10E1" w:rsidRPr="004C10E1">
        <w:rPr>
          <w:rFonts w:ascii="Times New Roman" w:eastAsia="標楷體" w:hAnsi="Times New Roman" w:cs="Times New Roman" w:hint="eastAsia"/>
          <w:sz w:val="28"/>
          <w:szCs w:val="28"/>
        </w:rPr>
        <w:t>22</w:t>
      </w:r>
    </w:p>
    <w:p w14:paraId="37F223A5" w14:textId="77777777" w:rsidR="007C4DA9" w:rsidRPr="001A1CF2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列席人員：</w:t>
      </w:r>
    </w:p>
    <w:p w14:paraId="5F4E4B87" w14:textId="77777777" w:rsidR="00762D41" w:rsidRPr="001A1CF2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主席：</w:t>
      </w:r>
      <w:r w:rsidR="003B6A59" w:rsidRPr="001A1CF2">
        <w:rPr>
          <w:rFonts w:ascii="Times New Roman" w:eastAsia="標楷體" w:hAnsi="Times New Roman" w:cs="Times New Roman" w:hint="eastAsia"/>
          <w:sz w:val="28"/>
          <w:szCs w:val="28"/>
        </w:rPr>
        <w:t>林副理事長昆漢</w:t>
      </w:r>
      <w:r w:rsidR="00395AB6" w:rsidRPr="001A1CF2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Pr="001A1CF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7C4DA9" w:rsidRPr="001A1CF2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1A1CF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207F2" w:rsidRPr="001A1CF2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      </w:t>
      </w:r>
      <w:r w:rsidRPr="001A1CF2">
        <w:rPr>
          <w:rFonts w:ascii="Times New Roman" w:eastAsia="標楷體" w:hAnsi="Times New Roman" w:cs="Times New Roman"/>
          <w:sz w:val="28"/>
          <w:szCs w:val="28"/>
        </w:rPr>
        <w:t>紀錄：</w:t>
      </w:r>
      <w:r w:rsidR="00E24B92" w:rsidRPr="001A1CF2">
        <w:rPr>
          <w:rFonts w:ascii="Times New Roman" w:eastAsia="標楷體" w:hAnsi="Times New Roman" w:cs="Times New Roman"/>
          <w:sz w:val="28"/>
          <w:szCs w:val="28"/>
        </w:rPr>
        <w:t>徐國華</w:t>
      </w:r>
    </w:p>
    <w:p w14:paraId="59B46B09" w14:textId="77777777" w:rsidR="00777338" w:rsidRPr="001A1CF2" w:rsidRDefault="00762D41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主席致詞：</w:t>
      </w:r>
    </w:p>
    <w:p w14:paraId="797B0ECF" w14:textId="77777777" w:rsidR="00E60912" w:rsidRPr="001A1CF2" w:rsidRDefault="00777338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CC45F7" w:rsidRPr="001A1CF2">
        <w:rPr>
          <w:rFonts w:ascii="Times New Roman" w:eastAsia="標楷體" w:hAnsi="Times New Roman" w:cs="Times New Roman" w:hint="eastAsia"/>
          <w:sz w:val="28"/>
          <w:szCs w:val="28"/>
        </w:rPr>
        <w:t>謝謝各位</w:t>
      </w:r>
      <w:r w:rsidR="00181AA6" w:rsidRPr="001A1CF2">
        <w:rPr>
          <w:rFonts w:ascii="Times New Roman" w:eastAsia="標楷體" w:hAnsi="Times New Roman" w:cs="Times New Roman" w:hint="eastAsia"/>
          <w:sz w:val="28"/>
          <w:szCs w:val="28"/>
        </w:rPr>
        <w:t>理監事</w:t>
      </w:r>
      <w:r w:rsidR="00BD4F50" w:rsidRPr="001A1CF2"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="00CC45F7" w:rsidRPr="001A1CF2">
        <w:rPr>
          <w:rFonts w:ascii="Times New Roman" w:eastAsia="標楷體" w:hAnsi="Times New Roman" w:cs="Times New Roman" w:hint="eastAsia"/>
          <w:sz w:val="28"/>
          <w:szCs w:val="28"/>
        </w:rPr>
        <w:t>百忙中抽空前來，</w:t>
      </w:r>
      <w:r w:rsidR="00596AA0" w:rsidRPr="001A1CF2">
        <w:rPr>
          <w:rFonts w:ascii="標楷體" w:eastAsia="標楷體" w:hAnsi="標楷體" w:cs="Times New Roman" w:hint="eastAsia"/>
          <w:sz w:val="28"/>
          <w:szCs w:val="28"/>
        </w:rPr>
        <w:t>此次會議將依規定審議</w:t>
      </w:r>
      <w:r w:rsidR="00BD1252" w:rsidRPr="001A1CF2">
        <w:rPr>
          <w:rFonts w:ascii="標楷體" w:eastAsia="標楷體" w:hAnsi="標楷體" w:cs="Times New Roman" w:hint="eastAsia"/>
          <w:sz w:val="28"/>
          <w:szCs w:val="28"/>
        </w:rPr>
        <w:t>議程中</w:t>
      </w:r>
      <w:r w:rsidR="00E60912" w:rsidRPr="001A1CF2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14:paraId="00F4138A" w14:textId="638594A6" w:rsidR="00392FD4" w:rsidRPr="001A1CF2" w:rsidRDefault="00E60912" w:rsidP="00E24B92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1A1CF2">
        <w:rPr>
          <w:rFonts w:ascii="標楷體" w:eastAsia="標楷體" w:hAnsi="標楷體" w:cs="Times New Roman"/>
          <w:sz w:val="28"/>
          <w:szCs w:val="28"/>
        </w:rPr>
        <w:t xml:space="preserve">        </w:t>
      </w:r>
      <w:r w:rsidR="00E24B92" w:rsidRPr="001A1CF2">
        <w:rPr>
          <w:rFonts w:ascii="標楷體" w:eastAsia="標楷體" w:hAnsi="標楷體" w:cs="Times New Roman" w:hint="eastAsia"/>
          <w:sz w:val="28"/>
          <w:szCs w:val="28"/>
        </w:rPr>
        <w:t>表列</w:t>
      </w:r>
      <w:r w:rsidR="00BD1252" w:rsidRPr="001A1CF2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D2027D">
        <w:rPr>
          <w:rFonts w:ascii="標楷體" w:eastAsia="標楷體" w:hAnsi="標楷體" w:cs="Times New Roman" w:hint="eastAsia"/>
          <w:sz w:val="28"/>
          <w:szCs w:val="28"/>
        </w:rPr>
        <w:t>事項包含</w:t>
      </w:r>
      <w:r w:rsidR="004C10E1">
        <w:rPr>
          <w:rFonts w:ascii="標楷體" w:eastAsia="標楷體" w:hAnsi="標楷體" w:cs="Times New Roman" w:hint="eastAsia"/>
          <w:sz w:val="28"/>
          <w:szCs w:val="28"/>
        </w:rPr>
        <w:t>新</w:t>
      </w:r>
      <w:r w:rsidR="003B6A59" w:rsidRPr="001A1CF2">
        <w:rPr>
          <w:rFonts w:ascii="標楷體" w:eastAsia="標楷體" w:hAnsi="標楷體" w:cs="Times New Roman" w:hint="eastAsia"/>
          <w:sz w:val="28"/>
          <w:szCs w:val="28"/>
        </w:rPr>
        <w:t>會員資格</w:t>
      </w:r>
      <w:r w:rsidR="00D2027D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24B92" w:rsidRPr="001A1CF2">
        <w:rPr>
          <w:rFonts w:ascii="標楷體" w:eastAsia="標楷體" w:hAnsi="標楷體" w:cs="Times New Roman" w:hint="eastAsia"/>
          <w:sz w:val="28"/>
          <w:szCs w:val="28"/>
        </w:rPr>
        <w:t>請各位不吝賜教</w:t>
      </w:r>
      <w:r w:rsidR="00392FD4" w:rsidRPr="001A1CF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E9E3DD2" w14:textId="77777777" w:rsidR="00E870AB" w:rsidRPr="001A1CF2" w:rsidRDefault="00E870AB" w:rsidP="000F79C3">
      <w:pPr>
        <w:autoSpaceDE w:val="0"/>
        <w:autoSpaceDN w:val="0"/>
        <w:adjustRightInd w:val="0"/>
        <w:spacing w:line="44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</w:p>
    <w:p w14:paraId="07B66CF9" w14:textId="77777777" w:rsidR="00E53A50" w:rsidRPr="001A1CF2" w:rsidRDefault="00762D41" w:rsidP="00E60912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報告事項：</w:t>
      </w:r>
      <w:r w:rsidR="00E60912" w:rsidRPr="001A1CF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A5AF9" w:rsidRPr="001A1CF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E60912" w:rsidRPr="001A1CF2">
        <w:rPr>
          <w:rFonts w:ascii="Times New Roman" w:eastAsia="標楷體" w:hAnsi="Times New Roman" w:cs="Times New Roman" w:hint="eastAsia"/>
          <w:sz w:val="28"/>
          <w:szCs w:val="28"/>
        </w:rPr>
        <w:t>年度工作報告</w:t>
      </w:r>
      <w:r w:rsidR="00CC45F7" w:rsidRPr="001A1CF2">
        <w:rPr>
          <w:rFonts w:ascii="Times New Roman" w:eastAsia="標楷體" w:hAnsi="Times New Roman" w:cs="Times New Roman"/>
          <w:bCs/>
          <w:sz w:val="28"/>
          <w:szCs w:val="28"/>
        </w:rPr>
        <w:t>。</w:t>
      </w:r>
    </w:p>
    <w:p w14:paraId="7C7F369A" w14:textId="77777777" w:rsidR="00E870AB" w:rsidRPr="001A1CF2" w:rsidRDefault="00E870AB" w:rsidP="00E870AB">
      <w:pPr>
        <w:pStyle w:val="a3"/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14:paraId="375EA599" w14:textId="77777777" w:rsidR="00762D41" w:rsidRPr="001A1CF2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討論</w:t>
      </w:r>
      <w:r w:rsidR="00E53A50" w:rsidRPr="001A1CF2">
        <w:rPr>
          <w:rFonts w:ascii="Times New Roman" w:eastAsia="標楷體" w:hAnsi="Times New Roman" w:cs="Times New Roman" w:hint="eastAsia"/>
          <w:sz w:val="28"/>
          <w:szCs w:val="28"/>
        </w:rPr>
        <w:t>事項</w:t>
      </w:r>
      <w:r w:rsidRPr="001A1CF2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503B32D" w14:textId="77777777" w:rsidR="00762D41" w:rsidRPr="001A1CF2" w:rsidRDefault="00762D41" w:rsidP="00E24B9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案由一</w:t>
      </w:r>
      <w:r w:rsidRPr="001A1CF2">
        <w:rPr>
          <w:rFonts w:ascii="標楷體" w:eastAsia="標楷體" w:hAnsi="標楷體" w:cs="Times New Roman"/>
          <w:sz w:val="28"/>
          <w:szCs w:val="28"/>
        </w:rPr>
        <w:t>：</w:t>
      </w:r>
      <w:r w:rsidR="003B6A59" w:rsidRPr="001A1CF2">
        <w:rPr>
          <w:rFonts w:ascii="標楷體" w:eastAsia="標楷體" w:hAnsi="標楷體" w:hint="eastAsia"/>
          <w:sz w:val="28"/>
          <w:szCs w:val="28"/>
        </w:rPr>
        <w:t>審議111年度計畫暨經費預算表(110、111年員工待遇表)</w:t>
      </w:r>
    </w:p>
    <w:p w14:paraId="39FDA1F6" w14:textId="77777777" w:rsidR="00762D41" w:rsidRPr="001A1CF2" w:rsidRDefault="00762D41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提案者：</w:t>
      </w:r>
      <w:r w:rsidR="00E24B92" w:rsidRPr="001A1CF2">
        <w:rPr>
          <w:rFonts w:ascii="Times New Roman" w:eastAsia="標楷體" w:hAnsi="Times New Roman" w:cs="Times New Roman" w:hint="eastAsia"/>
          <w:sz w:val="28"/>
          <w:szCs w:val="28"/>
        </w:rPr>
        <w:t>監事主席余克勤</w:t>
      </w:r>
    </w:p>
    <w:p w14:paraId="523B2153" w14:textId="77777777" w:rsidR="00762D41" w:rsidRPr="001A1CF2" w:rsidRDefault="00762D41" w:rsidP="000F79C3">
      <w:pPr>
        <w:spacing w:line="44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說明：</w:t>
      </w:r>
      <w:r w:rsidR="00E24B92" w:rsidRPr="001A1CF2">
        <w:rPr>
          <w:rFonts w:ascii="標楷體" w:eastAsia="標楷體" w:hAnsi="標楷體" w:cs="Times New Roman" w:hint="eastAsia"/>
          <w:sz w:val="28"/>
          <w:szCs w:val="28"/>
        </w:rPr>
        <w:t>如附件。</w:t>
      </w:r>
    </w:p>
    <w:p w14:paraId="417A4784" w14:textId="77777777" w:rsidR="00265243" w:rsidRPr="001A1CF2" w:rsidRDefault="00762D41" w:rsidP="000F79C3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A1CF2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1A1CF2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1A1CF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76AEB589" w14:textId="77777777" w:rsidR="00375E94" w:rsidRPr="001A1CF2" w:rsidRDefault="00375E94" w:rsidP="00375E94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案由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1A1CF2">
        <w:rPr>
          <w:rFonts w:ascii="標楷體" w:eastAsia="標楷體" w:hAnsi="標楷體" w:cs="Times New Roman"/>
          <w:sz w:val="28"/>
          <w:szCs w:val="28"/>
        </w:rPr>
        <w:t>：</w:t>
      </w:r>
      <w:r w:rsidRPr="001A1CF2">
        <w:rPr>
          <w:rFonts w:ascii="標楷體" w:eastAsia="標楷體" w:hAnsi="標楷體" w:hint="eastAsia"/>
          <w:sz w:val="28"/>
          <w:szCs w:val="28"/>
        </w:rPr>
        <w:t>審議110年度決算報告</w:t>
      </w:r>
    </w:p>
    <w:p w14:paraId="27773FFB" w14:textId="77777777" w:rsidR="00375E94" w:rsidRPr="001A1CF2" w:rsidRDefault="00375E94" w:rsidP="00375E94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提案者：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監事主席余克勤</w:t>
      </w:r>
    </w:p>
    <w:p w14:paraId="24DE59BA" w14:textId="77777777" w:rsidR="00375E94" w:rsidRPr="001A1CF2" w:rsidRDefault="00375E94" w:rsidP="00375E94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說明：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依據社會團體財務處理辦法第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條規定，訂定本項辦法詳如附件請參閱</w:t>
      </w:r>
      <w:r w:rsidRPr="001A1CF2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124EA5F" w14:textId="77777777" w:rsidR="00375E94" w:rsidRPr="001A1CF2" w:rsidRDefault="00375E94" w:rsidP="00375E94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決議：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14:paraId="329A6CE9" w14:textId="77777777" w:rsidR="00375E94" w:rsidRPr="001A1CF2" w:rsidRDefault="001A1CF2" w:rsidP="001A1CF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案由三</w:t>
      </w:r>
      <w:r w:rsidR="00144E4D" w:rsidRPr="001A1CF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75E94" w:rsidRPr="001A1CF2">
        <w:rPr>
          <w:rFonts w:ascii="標楷體" w:eastAsia="標楷體" w:hAnsi="標楷體" w:hint="eastAsia"/>
          <w:sz w:val="28"/>
          <w:szCs w:val="28"/>
        </w:rPr>
        <w:t>審議中華民國壘球協會運動禁藥管制作業要點(刪除:</w:t>
      </w:r>
      <w:r w:rsidR="00375E94" w:rsidRPr="001A1CF2">
        <w:rPr>
          <w:sz w:val="28"/>
          <w:szCs w:val="28"/>
        </w:rPr>
        <w:t xml:space="preserve"> </w:t>
      </w:r>
      <w:r w:rsidR="00375E94" w:rsidRPr="001A1CF2">
        <w:rPr>
          <w:rFonts w:ascii="標楷體" w:eastAsia="標楷體" w:hAnsi="標楷體" w:hint="eastAsia"/>
          <w:sz w:val="28"/>
          <w:szCs w:val="28"/>
        </w:rPr>
        <w:t>依教育部體育署運動禁藥管制辦法)</w:t>
      </w:r>
    </w:p>
    <w:p w14:paraId="6950E59E" w14:textId="77777777" w:rsidR="00144E4D" w:rsidRPr="001A1CF2" w:rsidRDefault="00144E4D" w:rsidP="00375E94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提案者：</w:t>
      </w:r>
      <w:r w:rsidR="00375E94" w:rsidRPr="001A1CF2">
        <w:rPr>
          <w:rFonts w:ascii="Times New Roman" w:eastAsia="標楷體" w:hAnsi="Times New Roman" w:cs="Times New Roman" w:hint="eastAsia"/>
          <w:sz w:val="28"/>
          <w:szCs w:val="28"/>
        </w:rPr>
        <w:t>林副理事長昆漢</w:t>
      </w:r>
    </w:p>
    <w:p w14:paraId="5F85D0F6" w14:textId="226DFE91" w:rsidR="00E870AB" w:rsidRPr="001A1CF2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 w:rsidR="00375E94" w:rsidRPr="001A1CF2">
        <w:rPr>
          <w:rFonts w:ascii="Times New Roman" w:eastAsia="標楷體" w:hAnsi="Times New Roman" w:cs="Times New Roman" w:hint="eastAsia"/>
          <w:sz w:val="28"/>
          <w:szCs w:val="28"/>
        </w:rPr>
        <w:t>原為依教育部體育署運動禁藥管制辦法，新版法將修正刪除「依教育部體育署運動禁藥管制辦法」</w:t>
      </w:r>
      <w:r w:rsidR="00D2027D">
        <w:rPr>
          <w:rFonts w:ascii="Times New Roman" w:eastAsia="標楷體" w:hAnsi="Times New Roman" w:cs="Times New Roman" w:hint="eastAsia"/>
          <w:sz w:val="28"/>
          <w:szCs w:val="28"/>
        </w:rPr>
        <w:t>等字眼</w:t>
      </w:r>
      <w:r w:rsidR="00375E94" w:rsidRPr="001A1CF2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75E94" w:rsidRPr="001A1CF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BAE6328" w14:textId="77777777" w:rsidR="00144E4D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14:paraId="6D5DF4B7" w14:textId="77777777" w:rsidR="00CF683F" w:rsidRDefault="00CF683F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14:paraId="48820E23" w14:textId="77777777" w:rsidR="00CF683F" w:rsidRPr="001A1CF2" w:rsidRDefault="00CF683F" w:rsidP="000F79C3">
      <w:pPr>
        <w:spacing w:line="440" w:lineRule="exact"/>
        <w:ind w:leftChars="377" w:left="905"/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p w14:paraId="225FDFB5" w14:textId="77777777" w:rsidR="001A1CF2" w:rsidRPr="001A1CF2" w:rsidRDefault="001A1CF2" w:rsidP="001A1CF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案由四：</w:t>
      </w:r>
      <w:r w:rsidRPr="001A1CF2">
        <w:rPr>
          <w:rFonts w:ascii="標楷體" w:eastAsia="標楷體" w:hAnsi="標楷體" w:hint="eastAsia"/>
          <w:sz w:val="28"/>
          <w:szCs w:val="28"/>
        </w:rPr>
        <w:t>審議中華民國壘球協會章程(修正:副理事長若干人)</w:t>
      </w:r>
    </w:p>
    <w:p w14:paraId="5315E344" w14:textId="77777777" w:rsidR="001A1CF2" w:rsidRPr="001A1CF2" w:rsidRDefault="001A1CF2" w:rsidP="001A1CF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提案者：林副理事長昆漢</w:t>
      </w:r>
    </w:p>
    <w:p w14:paraId="09BC909B" w14:textId="51BF8E5B" w:rsidR="001A1CF2" w:rsidRPr="001A1CF2" w:rsidRDefault="00D2027D" w:rsidP="001A1CF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說明：原章程條文為</w:t>
      </w:r>
      <w:r w:rsidR="001A1CF2" w:rsidRPr="001A1CF2">
        <w:rPr>
          <w:rFonts w:ascii="Times New Roman" w:eastAsia="標楷體" w:hAnsi="Times New Roman" w:cs="Times New Roman" w:hint="eastAsia"/>
          <w:sz w:val="28"/>
          <w:szCs w:val="28"/>
        </w:rPr>
        <w:t>副理事長</w:t>
      </w:r>
      <w:r w:rsidR="004C10E1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1A1CF2" w:rsidRPr="00D2027D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1A1CF2" w:rsidRPr="001A1CF2">
        <w:rPr>
          <w:rFonts w:ascii="Times New Roman" w:eastAsia="標楷體" w:hAnsi="Times New Roman" w:cs="Times New Roman" w:hint="eastAsia"/>
          <w:sz w:val="28"/>
          <w:szCs w:val="28"/>
        </w:rPr>
        <w:t>，修正為副理事長若干人。</w:t>
      </w:r>
      <w:r w:rsidR="001A1CF2" w:rsidRPr="001A1CF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2204492D" w14:textId="77777777" w:rsidR="001A1CF2" w:rsidRPr="001A1CF2" w:rsidRDefault="001A1CF2" w:rsidP="001A1CF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14:paraId="2C8C5413" w14:textId="77777777" w:rsidR="001A1CF2" w:rsidRPr="001A1CF2" w:rsidRDefault="001A1CF2" w:rsidP="001A1CF2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案由五：</w:t>
      </w:r>
      <w:r w:rsidRPr="001A1CF2">
        <w:rPr>
          <w:rFonts w:ascii="標楷體" w:eastAsia="標楷體" w:hAnsi="標楷體" w:hint="eastAsia"/>
          <w:sz w:val="28"/>
          <w:szCs w:val="28"/>
        </w:rPr>
        <w:t>審議選務委員會調整名單(修正:為符合性別比例)</w:t>
      </w:r>
    </w:p>
    <w:p w14:paraId="1E821759" w14:textId="77777777" w:rsidR="001A1CF2" w:rsidRPr="001A1CF2" w:rsidRDefault="001A1CF2" w:rsidP="001A1CF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提案者：林副理事長昆漢</w:t>
      </w:r>
    </w:p>
    <w:p w14:paraId="7FC67EE1" w14:textId="77777777" w:rsidR="001A1CF2" w:rsidRPr="001A1CF2" w:rsidRDefault="001A1CF2" w:rsidP="001A1CF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說明：依選務委員會組織章程調整委員以維持性別比例平等，名單如附件。</w:t>
      </w:r>
    </w:p>
    <w:p w14:paraId="7CFE7DDD" w14:textId="77777777" w:rsidR="001A1CF2" w:rsidRPr="001A1CF2" w:rsidRDefault="001A1CF2" w:rsidP="001A1CF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14:paraId="1A2EB206" w14:textId="77777777" w:rsidR="001A1CF2" w:rsidRPr="001A1CF2" w:rsidRDefault="001A1CF2" w:rsidP="001A1CF2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案由六：</w:t>
      </w:r>
      <w:r w:rsidRPr="001A1CF2">
        <w:rPr>
          <w:rFonts w:ascii="標楷體" w:eastAsia="標楷體" w:hAnsi="標楷體" w:hint="eastAsia"/>
          <w:sz w:val="28"/>
          <w:szCs w:val="28"/>
        </w:rPr>
        <w:t>審議推選潘一全先生爭取連任亞洲壘球總會會長</w:t>
      </w:r>
    </w:p>
    <w:p w14:paraId="0C705CC3" w14:textId="77777777" w:rsidR="001A1CF2" w:rsidRPr="001A1CF2" w:rsidRDefault="001A1CF2" w:rsidP="001A1CF2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提案者：林副理事長昆漢</w:t>
      </w:r>
    </w:p>
    <w:p w14:paraId="4DA34A61" w14:textId="5FD965D0" w:rsidR="001A1CF2" w:rsidRPr="001A1CF2" w:rsidRDefault="001A1CF2" w:rsidP="001A1CF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說明：潘一全先生為現任亞洲壘球總會會長，為</w:t>
      </w:r>
      <w:r w:rsidR="00D2027D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爭取參與國際事務，故推選潘一全先生爭取連任。</w:t>
      </w:r>
      <w:r w:rsidRPr="001A1CF2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C694528" w14:textId="77777777" w:rsidR="001A1CF2" w:rsidRPr="001A1CF2" w:rsidRDefault="001A1CF2" w:rsidP="001A1CF2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14:paraId="28ADF778" w14:textId="77777777" w:rsidR="00375E94" w:rsidRPr="001A1CF2" w:rsidRDefault="00375E94" w:rsidP="00375E94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1A1CF2">
        <w:rPr>
          <w:rFonts w:ascii="標楷體" w:eastAsia="標楷體" w:hAnsi="標楷體" w:cs="Times New Roman"/>
          <w:sz w:val="28"/>
          <w:szCs w:val="28"/>
        </w:rPr>
        <w:t>案由</w:t>
      </w:r>
      <w:r w:rsidRPr="001A1CF2">
        <w:rPr>
          <w:rFonts w:ascii="標楷體" w:eastAsia="標楷體" w:hAnsi="標楷體" w:cs="Times New Roman" w:hint="eastAsia"/>
          <w:sz w:val="28"/>
          <w:szCs w:val="28"/>
        </w:rPr>
        <w:t>七</w:t>
      </w:r>
      <w:r w:rsidRPr="001A1CF2">
        <w:rPr>
          <w:rFonts w:ascii="標楷體" w:eastAsia="標楷體" w:hAnsi="標楷體" w:cs="Times New Roman"/>
          <w:sz w:val="28"/>
          <w:szCs w:val="28"/>
        </w:rPr>
        <w:t>：</w:t>
      </w:r>
      <w:r w:rsidRPr="001A1CF2">
        <w:rPr>
          <w:rFonts w:ascii="標楷體" w:eastAsia="標楷體" w:hAnsi="標楷體" w:cs="Times New Roman" w:hint="eastAsia"/>
          <w:sz w:val="28"/>
          <w:szCs w:val="28"/>
        </w:rPr>
        <w:t>審議第13屆有效會員名單(新加入、復權)</w:t>
      </w:r>
    </w:p>
    <w:p w14:paraId="34FB8532" w14:textId="77777777" w:rsidR="00375E94" w:rsidRPr="001A1CF2" w:rsidRDefault="00375E94" w:rsidP="00375E94">
      <w:pPr>
        <w:spacing w:line="44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1A1CF2">
        <w:rPr>
          <w:rFonts w:ascii="標楷體" w:eastAsia="標楷體" w:hAnsi="標楷體" w:cs="Times New Roman"/>
          <w:sz w:val="28"/>
          <w:szCs w:val="28"/>
        </w:rPr>
        <w:t>提案者：</w:t>
      </w:r>
      <w:r w:rsidRPr="001A1CF2">
        <w:rPr>
          <w:rFonts w:ascii="標楷體" w:eastAsia="標楷體" w:hAnsi="標楷體" w:cs="Times New Roman" w:hint="eastAsia"/>
          <w:sz w:val="28"/>
          <w:szCs w:val="28"/>
        </w:rPr>
        <w:t>林副理事長昆漢</w:t>
      </w:r>
    </w:p>
    <w:p w14:paraId="30319765" w14:textId="77777777" w:rsidR="00375E94" w:rsidRPr="001A1CF2" w:rsidRDefault="00375E94" w:rsidP="00375E94">
      <w:pPr>
        <w:spacing w:line="440" w:lineRule="exact"/>
        <w:ind w:leftChars="377" w:left="1731" w:hangingChars="295" w:hanging="826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說明：上述停權會員皆已繳交至該年度會費、新加入會員業已填具申請書並繳交入會費與年度會費，依組織章程規定予以復權與加入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989DB6C" w14:textId="77777777" w:rsidR="00375E94" w:rsidRDefault="00375E94" w:rsidP="00375E94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決議：</w:t>
      </w:r>
      <w:r w:rsidRPr="001A1CF2">
        <w:rPr>
          <w:rFonts w:ascii="Times New Roman" w:eastAsia="標楷體" w:hAnsi="Times New Roman" w:cs="Times New Roman" w:hint="eastAsia"/>
          <w:sz w:val="28"/>
          <w:szCs w:val="28"/>
        </w:rPr>
        <w:t>照案通過。</w:t>
      </w:r>
    </w:p>
    <w:p w14:paraId="38B3C75B" w14:textId="77777777" w:rsidR="00144E4D" w:rsidRPr="001A1CF2" w:rsidRDefault="00144E4D" w:rsidP="000F79C3">
      <w:pPr>
        <w:spacing w:line="440" w:lineRule="exact"/>
        <w:ind w:leftChars="377" w:left="905"/>
        <w:rPr>
          <w:rFonts w:ascii="Times New Roman" w:eastAsia="標楷體" w:hAnsi="Times New Roman" w:cs="Times New Roman"/>
          <w:sz w:val="28"/>
          <w:szCs w:val="28"/>
        </w:rPr>
      </w:pPr>
    </w:p>
    <w:p w14:paraId="3FBFB285" w14:textId="77777777" w:rsidR="00D2027D" w:rsidRDefault="00762D41" w:rsidP="00D2027D">
      <w:pPr>
        <w:pStyle w:val="a3"/>
        <w:numPr>
          <w:ilvl w:val="0"/>
          <w:numId w:val="1"/>
        </w:numPr>
        <w:spacing w:line="440" w:lineRule="exact"/>
        <w:ind w:leftChars="0" w:left="905" w:hanging="905"/>
        <w:rPr>
          <w:rFonts w:ascii="Times New Roman" w:eastAsia="標楷體" w:hAnsi="Times New Roman" w:cs="Times New Roman"/>
          <w:sz w:val="28"/>
          <w:szCs w:val="28"/>
        </w:rPr>
      </w:pPr>
      <w:r w:rsidRPr="00D2027D">
        <w:rPr>
          <w:rFonts w:ascii="Times New Roman" w:eastAsia="標楷體" w:hAnsi="Times New Roman" w:cs="Times New Roman"/>
          <w:sz w:val="28"/>
          <w:szCs w:val="28"/>
        </w:rPr>
        <w:t>臨時動議：</w:t>
      </w:r>
      <w:r w:rsidR="00D2027D">
        <w:rPr>
          <w:rFonts w:ascii="Times New Roman" w:eastAsia="標楷體" w:hAnsi="Times New Roman" w:cs="Times New Roman"/>
          <w:sz w:val="28"/>
          <w:szCs w:val="28"/>
        </w:rPr>
        <w:t>調整本會選訓委員名單</w:t>
      </w:r>
    </w:p>
    <w:p w14:paraId="49672B7E" w14:textId="77777777" w:rsidR="00D2027D" w:rsidRPr="00D2027D" w:rsidRDefault="00D2027D" w:rsidP="00D2027D">
      <w:pPr>
        <w:pStyle w:val="a3"/>
        <w:spacing w:line="440" w:lineRule="exact"/>
        <w:ind w:firstLineChars="183" w:firstLine="512"/>
        <w:rPr>
          <w:rFonts w:ascii="Times New Roman" w:eastAsia="標楷體" w:hAnsi="Times New Roman" w:cs="Times New Roman"/>
          <w:sz w:val="28"/>
          <w:szCs w:val="28"/>
        </w:rPr>
      </w:pP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提案者：林副理事長昆漢</w:t>
      </w:r>
    </w:p>
    <w:p w14:paraId="720B5F05" w14:textId="77777777" w:rsidR="00D9402B" w:rsidRDefault="00D2027D" w:rsidP="00D2027D">
      <w:pPr>
        <w:pStyle w:val="a3"/>
        <w:spacing w:line="440" w:lineRule="exact"/>
        <w:ind w:firstLineChars="183" w:firstLine="512"/>
        <w:rPr>
          <w:rFonts w:ascii="Times New Roman" w:eastAsia="標楷體" w:hAnsi="Times New Roman" w:cs="Times New Roman"/>
          <w:sz w:val="28"/>
          <w:szCs w:val="28"/>
        </w:rPr>
      </w:pP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  <w:r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符合地區和各層級平衡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，考量</w:t>
      </w: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原有委員功能性</w:t>
      </w:r>
      <w:r>
        <w:rPr>
          <w:rFonts w:ascii="Times New Roman" w:eastAsia="標楷體" w:hAnsi="Times New Roman" w:cs="Times New Roman"/>
          <w:sz w:val="28"/>
          <w:szCs w:val="28"/>
        </w:rPr>
        <w:t>、</w:t>
      </w: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地區性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D9402B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4511D5DE" w14:textId="44C468C8" w:rsidR="00D9402B" w:rsidRDefault="00D9402B" w:rsidP="00D2027D">
      <w:pPr>
        <w:pStyle w:val="a3"/>
        <w:spacing w:line="440" w:lineRule="exact"/>
        <w:ind w:firstLineChars="183" w:firstLine="51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D2027D" w:rsidRPr="00D2027D">
        <w:rPr>
          <w:rFonts w:ascii="Times New Roman" w:eastAsia="標楷體" w:hAnsi="Times New Roman" w:cs="Times New Roman" w:hint="eastAsia"/>
          <w:sz w:val="28"/>
          <w:szCs w:val="28"/>
        </w:rPr>
        <w:t>年齡世代交替，劉強委員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D2027D" w:rsidRPr="00D2027D">
        <w:rPr>
          <w:rFonts w:ascii="Times New Roman" w:eastAsia="標楷體" w:hAnsi="Times New Roman" w:cs="Times New Roman" w:hint="eastAsia"/>
          <w:sz w:val="28"/>
          <w:szCs w:val="28"/>
        </w:rPr>
        <w:t>彭涵妮委員更替為新北馮唯寧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D2027D" w:rsidRPr="00D2027D">
        <w:rPr>
          <w:rFonts w:ascii="Times New Roman" w:eastAsia="標楷體" w:hAnsi="Times New Roman" w:cs="Times New Roman" w:hint="eastAsia"/>
          <w:sz w:val="28"/>
          <w:szCs w:val="28"/>
        </w:rPr>
        <w:t>高</w:t>
      </w:r>
    </w:p>
    <w:p w14:paraId="15FC6AA6" w14:textId="0788827F" w:rsidR="00D2027D" w:rsidRPr="00D2027D" w:rsidRDefault="00D9402B" w:rsidP="00D2027D">
      <w:pPr>
        <w:pStyle w:val="a3"/>
        <w:spacing w:line="440" w:lineRule="exact"/>
        <w:ind w:firstLineChars="183" w:firstLine="51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="00D2027D" w:rsidRPr="00D2027D">
        <w:rPr>
          <w:rFonts w:ascii="Times New Roman" w:eastAsia="標楷體" w:hAnsi="Times New Roman" w:cs="Times New Roman" w:hint="eastAsia"/>
          <w:sz w:val="28"/>
          <w:szCs w:val="28"/>
        </w:rPr>
        <w:t>雄姜榮彬。</w:t>
      </w:r>
    </w:p>
    <w:p w14:paraId="6C3654E9" w14:textId="0F942F09" w:rsidR="00D2027D" w:rsidRDefault="00D2027D" w:rsidP="00D2027D">
      <w:pPr>
        <w:pStyle w:val="a3"/>
        <w:spacing w:line="440" w:lineRule="exact"/>
        <w:ind w:leftChars="0" w:left="905" w:firstLineChars="31" w:firstLine="87"/>
        <w:rPr>
          <w:rFonts w:ascii="Times New Roman" w:eastAsia="標楷體" w:hAnsi="Times New Roman" w:cs="Times New Roman"/>
          <w:sz w:val="28"/>
          <w:szCs w:val="28"/>
        </w:rPr>
      </w:pPr>
      <w:r w:rsidRPr="00D2027D">
        <w:rPr>
          <w:rFonts w:ascii="Times New Roman" w:eastAsia="標楷體" w:hAnsi="Times New Roman" w:cs="Times New Roman" w:hint="eastAsia"/>
          <w:sz w:val="28"/>
          <w:szCs w:val="28"/>
        </w:rPr>
        <w:t>決議：照案通過。</w:t>
      </w:r>
    </w:p>
    <w:p w14:paraId="16DEBB8B" w14:textId="383077A0" w:rsidR="00762D41" w:rsidRPr="00D2027D" w:rsidRDefault="00762D41" w:rsidP="00D2027D">
      <w:pPr>
        <w:pStyle w:val="a3"/>
        <w:spacing w:line="440" w:lineRule="exact"/>
        <w:ind w:leftChars="0" w:left="905"/>
        <w:rPr>
          <w:rFonts w:ascii="Times New Roman" w:eastAsia="標楷體" w:hAnsi="Times New Roman" w:cs="Times New Roman"/>
          <w:sz w:val="28"/>
          <w:szCs w:val="28"/>
        </w:rPr>
      </w:pPr>
      <w:r w:rsidRPr="00D2027D"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p w14:paraId="79CD8FB2" w14:textId="77777777" w:rsidR="00762D41" w:rsidRPr="001A1CF2" w:rsidRDefault="00762D41" w:rsidP="000F79C3">
      <w:pPr>
        <w:pStyle w:val="a3"/>
        <w:numPr>
          <w:ilvl w:val="0"/>
          <w:numId w:val="1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1A1CF2">
        <w:rPr>
          <w:rFonts w:ascii="Times New Roman" w:eastAsia="標楷體" w:hAnsi="Times New Roman" w:cs="Times New Roman"/>
          <w:sz w:val="28"/>
          <w:szCs w:val="28"/>
        </w:rPr>
        <w:t>散會</w:t>
      </w:r>
    </w:p>
    <w:sectPr w:rsidR="00762D41" w:rsidRPr="001A1CF2" w:rsidSect="00CF683F">
      <w:pgSz w:w="11906" w:h="16838"/>
      <w:pgMar w:top="1418" w:right="127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FEFE3" w14:textId="77777777" w:rsidR="00030017" w:rsidRDefault="00030017" w:rsidP="00740C14">
      <w:r>
        <w:separator/>
      </w:r>
    </w:p>
  </w:endnote>
  <w:endnote w:type="continuationSeparator" w:id="0">
    <w:p w14:paraId="455A6FA8" w14:textId="77777777" w:rsidR="00030017" w:rsidRDefault="00030017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51F8" w14:textId="77777777" w:rsidR="00030017" w:rsidRDefault="00030017" w:rsidP="00740C14">
      <w:r>
        <w:separator/>
      </w:r>
    </w:p>
  </w:footnote>
  <w:footnote w:type="continuationSeparator" w:id="0">
    <w:p w14:paraId="495B73B2" w14:textId="77777777" w:rsidR="00030017" w:rsidRDefault="00030017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4FF82D76"/>
    <w:lvl w:ilvl="0" w:tplc="5BDC7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C41582"/>
    <w:multiLevelType w:val="hybridMultilevel"/>
    <w:tmpl w:val="17B27028"/>
    <w:lvl w:ilvl="0" w:tplc="741A9152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B9B1EE0"/>
    <w:multiLevelType w:val="hybridMultilevel"/>
    <w:tmpl w:val="78442780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12A35"/>
    <w:rsid w:val="00030017"/>
    <w:rsid w:val="00081A79"/>
    <w:rsid w:val="0009664B"/>
    <w:rsid w:val="000F79C3"/>
    <w:rsid w:val="00144E4D"/>
    <w:rsid w:val="00181AA6"/>
    <w:rsid w:val="001A1CF2"/>
    <w:rsid w:val="001A4339"/>
    <w:rsid w:val="002514C0"/>
    <w:rsid w:val="00265243"/>
    <w:rsid w:val="002F59D9"/>
    <w:rsid w:val="002F747E"/>
    <w:rsid w:val="00314D5B"/>
    <w:rsid w:val="003429FB"/>
    <w:rsid w:val="00372F81"/>
    <w:rsid w:val="00375E94"/>
    <w:rsid w:val="003846E2"/>
    <w:rsid w:val="00392FD4"/>
    <w:rsid w:val="00395AB6"/>
    <w:rsid w:val="003B6A59"/>
    <w:rsid w:val="00405550"/>
    <w:rsid w:val="0048069A"/>
    <w:rsid w:val="004961A4"/>
    <w:rsid w:val="004C10E1"/>
    <w:rsid w:val="004D076E"/>
    <w:rsid w:val="004F0D49"/>
    <w:rsid w:val="0051134A"/>
    <w:rsid w:val="005207F2"/>
    <w:rsid w:val="005314FC"/>
    <w:rsid w:val="005655D1"/>
    <w:rsid w:val="0056598D"/>
    <w:rsid w:val="00596AA0"/>
    <w:rsid w:val="005A5AF9"/>
    <w:rsid w:val="005B55CA"/>
    <w:rsid w:val="00621694"/>
    <w:rsid w:val="006272A9"/>
    <w:rsid w:val="0069182B"/>
    <w:rsid w:val="00692FA9"/>
    <w:rsid w:val="006A4F13"/>
    <w:rsid w:val="00736C0D"/>
    <w:rsid w:val="00740C14"/>
    <w:rsid w:val="00742904"/>
    <w:rsid w:val="00746D45"/>
    <w:rsid w:val="00762D41"/>
    <w:rsid w:val="00777338"/>
    <w:rsid w:val="007A076F"/>
    <w:rsid w:val="007C4DA9"/>
    <w:rsid w:val="00830289"/>
    <w:rsid w:val="008C226C"/>
    <w:rsid w:val="0090194D"/>
    <w:rsid w:val="00952784"/>
    <w:rsid w:val="009728CA"/>
    <w:rsid w:val="009821C8"/>
    <w:rsid w:val="009C6F04"/>
    <w:rsid w:val="00A46929"/>
    <w:rsid w:val="00A57D30"/>
    <w:rsid w:val="00A8552B"/>
    <w:rsid w:val="00A934D3"/>
    <w:rsid w:val="00AD4196"/>
    <w:rsid w:val="00AF3705"/>
    <w:rsid w:val="00AF6648"/>
    <w:rsid w:val="00AF6AE8"/>
    <w:rsid w:val="00B311C7"/>
    <w:rsid w:val="00B33C2D"/>
    <w:rsid w:val="00B77C4C"/>
    <w:rsid w:val="00B90CE4"/>
    <w:rsid w:val="00B951B9"/>
    <w:rsid w:val="00BB10B3"/>
    <w:rsid w:val="00BD1252"/>
    <w:rsid w:val="00BD4F50"/>
    <w:rsid w:val="00BF0FCB"/>
    <w:rsid w:val="00BF390A"/>
    <w:rsid w:val="00BF7CEA"/>
    <w:rsid w:val="00C0709F"/>
    <w:rsid w:val="00C269FA"/>
    <w:rsid w:val="00C41F88"/>
    <w:rsid w:val="00C47CC6"/>
    <w:rsid w:val="00C51476"/>
    <w:rsid w:val="00C74542"/>
    <w:rsid w:val="00C74C1B"/>
    <w:rsid w:val="00C93687"/>
    <w:rsid w:val="00CC45F7"/>
    <w:rsid w:val="00CF683F"/>
    <w:rsid w:val="00D12814"/>
    <w:rsid w:val="00D1624E"/>
    <w:rsid w:val="00D2027D"/>
    <w:rsid w:val="00D24E7D"/>
    <w:rsid w:val="00D262D7"/>
    <w:rsid w:val="00D70414"/>
    <w:rsid w:val="00D9402B"/>
    <w:rsid w:val="00DB2DFA"/>
    <w:rsid w:val="00DB761F"/>
    <w:rsid w:val="00DD0681"/>
    <w:rsid w:val="00DF6039"/>
    <w:rsid w:val="00E121B6"/>
    <w:rsid w:val="00E24B92"/>
    <w:rsid w:val="00E50AA4"/>
    <w:rsid w:val="00E53A50"/>
    <w:rsid w:val="00E60912"/>
    <w:rsid w:val="00E66949"/>
    <w:rsid w:val="00E870AB"/>
    <w:rsid w:val="00E90149"/>
    <w:rsid w:val="00EC1FF4"/>
    <w:rsid w:val="00EF38E9"/>
    <w:rsid w:val="00F105BA"/>
    <w:rsid w:val="00F4443B"/>
    <w:rsid w:val="00F575D6"/>
    <w:rsid w:val="00F822B6"/>
    <w:rsid w:val="00F82314"/>
    <w:rsid w:val="00F836D9"/>
    <w:rsid w:val="00F95ECC"/>
    <w:rsid w:val="00FB189F"/>
    <w:rsid w:val="00FB5B53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24957"/>
  <w15:docId w15:val="{73326AFD-7049-4FAC-8241-3B5DDF93C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A1C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CF2"/>
  </w:style>
  <w:style w:type="character" w:customStyle="1" w:styleId="ac">
    <w:name w:val="註解文字 字元"/>
    <w:basedOn w:val="a0"/>
    <w:link w:val="ab"/>
    <w:uiPriority w:val="99"/>
    <w:semiHidden/>
    <w:rsid w:val="001A1C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A1CF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A1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4</cp:revision>
  <cp:lastPrinted>2021-12-28T04:05:00Z</cp:lastPrinted>
  <dcterms:created xsi:type="dcterms:W3CDTF">2021-12-27T10:07:00Z</dcterms:created>
  <dcterms:modified xsi:type="dcterms:W3CDTF">2021-12-28T04:07:00Z</dcterms:modified>
</cp:coreProperties>
</file>