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6849" w14:textId="70678628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DE1546">
        <w:rPr>
          <w:rFonts w:ascii="Times New Roman" w:eastAsia="標楷體" w:hAnsi="Times New Roman"/>
          <w:b/>
          <w:sz w:val="32"/>
          <w:szCs w:val="32"/>
        </w:rPr>
        <w:t>1</w:t>
      </w:r>
      <w:r w:rsidR="0041226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6E278A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Pr="00042825">
        <w:rPr>
          <w:rFonts w:ascii="Times New Roman" w:eastAsia="標楷體" w:hAnsi="Times New Roman"/>
          <w:b/>
          <w:sz w:val="32"/>
          <w:szCs w:val="32"/>
        </w:rPr>
        <w:t>年度</w:t>
      </w:r>
      <w:r w:rsidR="00FF53B5">
        <w:rPr>
          <w:rFonts w:ascii="Times New Roman" w:eastAsia="標楷體" w:hAnsi="Times New Roman" w:hint="eastAsia"/>
          <w:b/>
          <w:sz w:val="32"/>
          <w:szCs w:val="32"/>
        </w:rPr>
        <w:t>B</w:t>
      </w:r>
      <w:r w:rsidRPr="00042825">
        <w:rPr>
          <w:rFonts w:ascii="Times New Roman" w:eastAsia="標楷體" w:hAnsi="Times New Roman"/>
          <w:b/>
          <w:sz w:val="32"/>
          <w:szCs w:val="32"/>
        </w:rPr>
        <w:t>級教練講習會</w:t>
      </w:r>
    </w:p>
    <w:p w14:paraId="486C9F8C" w14:textId="1BC0399F" w:rsidR="00E4264D" w:rsidRPr="00E4264D" w:rsidRDefault="00FC4358" w:rsidP="00E4264D">
      <w:pPr>
        <w:spacing w:line="6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tbl>
      <w:tblPr>
        <w:tblStyle w:val="a7"/>
        <w:tblW w:w="11055" w:type="dxa"/>
        <w:jc w:val="center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</w:tblGrid>
      <w:tr w:rsidR="00FF53B5" w:rsidRPr="00B2476C" w14:paraId="50C9756B" w14:textId="77777777" w:rsidTr="000754D9">
        <w:trPr>
          <w:jc w:val="center"/>
        </w:trPr>
        <w:tc>
          <w:tcPr>
            <w:tcW w:w="2211" w:type="dxa"/>
          </w:tcPr>
          <w:p w14:paraId="0A318E56" w14:textId="77777777" w:rsidR="00FF53B5" w:rsidRPr="00B2476C" w:rsidRDefault="00FF53B5" w:rsidP="000754D9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2A2E2FDE" w14:textId="77777777" w:rsidR="00FF53B5" w:rsidRPr="00B2476C" w:rsidRDefault="00FF53B5" w:rsidP="000754D9">
            <w:pPr>
              <w:wordWrap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0754D9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</w:p>
        </w:tc>
        <w:tc>
          <w:tcPr>
            <w:tcW w:w="2211" w:type="dxa"/>
            <w:vAlign w:val="center"/>
          </w:tcPr>
          <w:p w14:paraId="48EF1B15" w14:textId="29BFFEFA" w:rsidR="00FF53B5" w:rsidRPr="00B2476C" w:rsidRDefault="00E35093" w:rsidP="000754D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DC17E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17EEE0C1" w14:textId="1D1FC20A" w:rsidR="00FF53B5" w:rsidRPr="00B2476C" w:rsidRDefault="00E35093" w:rsidP="000754D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DC17E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423103B6" w14:textId="3625E83F" w:rsidR="00FF53B5" w:rsidRPr="00B2476C" w:rsidRDefault="00E35093" w:rsidP="000754D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6D682E69" w14:textId="279B4921" w:rsidR="00FF53B5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 w:rsidR="00FF53B5" w:rsidRPr="00B2476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FF53B5"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9B2A74" w:rsidRPr="00B2476C" w14:paraId="13EE377C" w14:textId="77777777" w:rsidTr="000754D9">
        <w:trPr>
          <w:trHeight w:val="567"/>
          <w:jc w:val="center"/>
        </w:trPr>
        <w:tc>
          <w:tcPr>
            <w:tcW w:w="2211" w:type="dxa"/>
            <w:vMerge w:val="restart"/>
            <w:vAlign w:val="center"/>
          </w:tcPr>
          <w:p w14:paraId="5BAA6CB3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00-09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3418FF45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2211" w:type="dxa"/>
            <w:vMerge w:val="restart"/>
            <w:vAlign w:val="center"/>
          </w:tcPr>
          <w:p w14:paraId="012EF67E" w14:textId="4FE243AC" w:rsidR="009B2A74" w:rsidRPr="00B2476C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電子儀器操作與判讀</w:t>
            </w:r>
          </w:p>
        </w:tc>
        <w:tc>
          <w:tcPr>
            <w:tcW w:w="2211" w:type="dxa"/>
            <w:vMerge w:val="restart"/>
            <w:vAlign w:val="center"/>
          </w:tcPr>
          <w:p w14:paraId="46F74945" w14:textId="43C55DA4" w:rsidR="009B2A74" w:rsidRPr="00B2476C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運動禁藥</w:t>
            </w:r>
          </w:p>
        </w:tc>
        <w:tc>
          <w:tcPr>
            <w:tcW w:w="2211" w:type="dxa"/>
            <w:vMerge w:val="restart"/>
            <w:vAlign w:val="center"/>
          </w:tcPr>
          <w:p w14:paraId="25C1B94B" w14:textId="4E6693D5" w:rsidR="009B2A74" w:rsidRPr="00B2476C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9B2A74" w:rsidRPr="00B2476C" w14:paraId="140DEBEC" w14:textId="77777777" w:rsidTr="000754D9">
        <w:trPr>
          <w:trHeight w:val="567"/>
          <w:jc w:val="center"/>
        </w:trPr>
        <w:tc>
          <w:tcPr>
            <w:tcW w:w="2211" w:type="dxa"/>
            <w:vMerge/>
            <w:vAlign w:val="center"/>
          </w:tcPr>
          <w:p w14:paraId="34D33D3B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26E0C837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40-9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</w:p>
        </w:tc>
        <w:tc>
          <w:tcPr>
            <w:tcW w:w="2211" w:type="dxa"/>
            <w:vMerge/>
            <w:vAlign w:val="center"/>
          </w:tcPr>
          <w:p w14:paraId="186DC046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14:paraId="4575EC2F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14:paraId="57F2AE19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B2A74" w:rsidRPr="00B2476C" w14:paraId="4A88DCE0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7520735B" w14:textId="77777777" w:rsidR="009B2A74" w:rsidRPr="00B2476C" w:rsidRDefault="009B2A74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00-10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1F04CE9F" w14:textId="77777777" w:rsidR="009B2A74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運動術語</w:t>
            </w:r>
          </w:p>
          <w:p w14:paraId="1CFBE4AF" w14:textId="47004D2E" w:rsidR="00216489" w:rsidRPr="00B2476C" w:rsidRDefault="00216489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余克勤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151BDA28" w14:textId="283218EC" w:rsidR="009B2A74" w:rsidRPr="00B2476C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電子儀器操作與判讀</w:t>
            </w:r>
          </w:p>
        </w:tc>
        <w:tc>
          <w:tcPr>
            <w:tcW w:w="2211" w:type="dxa"/>
            <w:vAlign w:val="center"/>
          </w:tcPr>
          <w:p w14:paraId="46F4B3A1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76C">
              <w:rPr>
                <w:rFonts w:ascii="標楷體" w:eastAsia="標楷體" w:hAnsi="標楷體" w:hint="eastAsia"/>
                <w:sz w:val="28"/>
                <w:szCs w:val="28"/>
              </w:rPr>
              <w:t>性別平等教育</w:t>
            </w:r>
          </w:p>
          <w:p w14:paraId="7FEBB435" w14:textId="349C0992" w:rsidR="009B2A74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標楷體" w:eastAsia="標楷體" w:hAnsi="標楷體" w:hint="eastAsia"/>
                <w:sz w:val="28"/>
                <w:szCs w:val="28"/>
              </w:rPr>
              <w:t>(洪明興)</w:t>
            </w:r>
          </w:p>
        </w:tc>
        <w:tc>
          <w:tcPr>
            <w:tcW w:w="2211" w:type="dxa"/>
            <w:vAlign w:val="center"/>
          </w:tcPr>
          <w:p w14:paraId="106D41FA" w14:textId="2CF82204" w:rsidR="009B2A74" w:rsidRPr="00B2476C" w:rsidRDefault="00E35093" w:rsidP="009B2A7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5C6ACE" w:rsidRPr="00B2476C" w14:paraId="587C5BD9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7F8E5B08" w14:textId="77777777" w:rsidR="005C6ACE" w:rsidRPr="00B2476C" w:rsidRDefault="005C6ACE" w:rsidP="005C6AC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00-11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67D6C289" w14:textId="77777777" w:rsidR="005C6ACE" w:rsidRDefault="00E35093" w:rsidP="005C6AC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運動術語</w:t>
            </w:r>
          </w:p>
          <w:p w14:paraId="300ABA8F" w14:textId="34F2027F" w:rsidR="00216489" w:rsidRPr="00B2476C" w:rsidRDefault="00216489" w:rsidP="005C6ACE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余克勤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7351F54F" w14:textId="5DA1B696" w:rsidR="005C6ACE" w:rsidRPr="00B2476C" w:rsidRDefault="00E35093" w:rsidP="009B2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賽事籌備與規劃</w:t>
            </w:r>
          </w:p>
        </w:tc>
        <w:tc>
          <w:tcPr>
            <w:tcW w:w="2211" w:type="dxa"/>
            <w:vAlign w:val="center"/>
          </w:tcPr>
          <w:p w14:paraId="7C48F3AC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76C">
              <w:rPr>
                <w:rFonts w:ascii="標楷體" w:eastAsia="標楷體" w:hAnsi="標楷體" w:hint="eastAsia"/>
                <w:sz w:val="28"/>
                <w:szCs w:val="28"/>
              </w:rPr>
              <w:t>兒童訓練安全與權利認知</w:t>
            </w:r>
          </w:p>
          <w:p w14:paraId="76EC5C03" w14:textId="15B90081" w:rsidR="005C6ACE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標楷體" w:eastAsia="標楷體" w:hAnsi="標楷體" w:hint="eastAsia"/>
                <w:sz w:val="28"/>
                <w:szCs w:val="28"/>
              </w:rPr>
              <w:t>(洪明興)</w:t>
            </w:r>
          </w:p>
        </w:tc>
        <w:tc>
          <w:tcPr>
            <w:tcW w:w="2211" w:type="dxa"/>
            <w:vAlign w:val="center"/>
          </w:tcPr>
          <w:p w14:paraId="6D6861C9" w14:textId="306AA76A" w:rsidR="005C6ACE" w:rsidRPr="00B2476C" w:rsidRDefault="00E35093" w:rsidP="005C6AC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5C6ACE" w:rsidRPr="00B2476C" w14:paraId="63BBB8EA" w14:textId="77777777" w:rsidTr="000754D9">
        <w:trPr>
          <w:trHeight w:val="850"/>
          <w:jc w:val="center"/>
        </w:trPr>
        <w:tc>
          <w:tcPr>
            <w:tcW w:w="11055" w:type="dxa"/>
            <w:gridSpan w:val="5"/>
            <w:vAlign w:val="center"/>
          </w:tcPr>
          <w:p w14:paraId="35DC692D" w14:textId="77777777" w:rsidR="005C6ACE" w:rsidRPr="00B2476C" w:rsidRDefault="005C6ACE" w:rsidP="005C6AC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午休時間</w:t>
            </w:r>
          </w:p>
        </w:tc>
      </w:tr>
      <w:tr w:rsidR="00E35093" w:rsidRPr="00B2476C" w14:paraId="6349A22C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33B1D37B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00-13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6D00D39C" w14:textId="77777777" w:rsidR="00E35093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  <w:p w14:paraId="673791FA" w14:textId="53C2FEE2" w:rsidR="00216489" w:rsidRPr="00B2476C" w:rsidRDefault="00216489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余克勤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38F474C7" w14:textId="708C7256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運動團隊經營管理</w:t>
            </w:r>
          </w:p>
        </w:tc>
        <w:tc>
          <w:tcPr>
            <w:tcW w:w="2211" w:type="dxa"/>
            <w:vAlign w:val="center"/>
          </w:tcPr>
          <w:p w14:paraId="093B01BB" w14:textId="6735AB8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運動心理學</w:t>
            </w:r>
          </w:p>
        </w:tc>
        <w:tc>
          <w:tcPr>
            <w:tcW w:w="2211" w:type="dxa"/>
            <w:vAlign w:val="center"/>
          </w:tcPr>
          <w:p w14:paraId="123DAE05" w14:textId="05A70AE2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E35093" w:rsidRPr="00B2476C" w14:paraId="580C1EEB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1ADF6035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00-14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25E758BE" w14:textId="77777777" w:rsidR="00E35093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  <w:p w14:paraId="265F5ECE" w14:textId="374434AF" w:rsidR="00216489" w:rsidRPr="00B2476C" w:rsidRDefault="00216489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余克勤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11" w:type="dxa"/>
            <w:vAlign w:val="center"/>
          </w:tcPr>
          <w:p w14:paraId="1EE7EF54" w14:textId="25F7ED36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運動情報蒐集及其分析</w:t>
            </w:r>
          </w:p>
        </w:tc>
        <w:tc>
          <w:tcPr>
            <w:tcW w:w="2211" w:type="dxa"/>
            <w:vAlign w:val="center"/>
          </w:tcPr>
          <w:p w14:paraId="11013175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運動心理學</w:t>
            </w:r>
          </w:p>
          <w:p w14:paraId="07E809DE" w14:textId="3A476B57" w:rsidR="00E35093" w:rsidRPr="00910748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1705E418" w14:textId="4430CF92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</w:p>
        </w:tc>
      </w:tr>
      <w:tr w:rsidR="00E35093" w:rsidRPr="00B2476C" w14:paraId="5E363DF7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640B1208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00-15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30B59922" w14:textId="1064A05E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運動疲勞及恢復</w:t>
            </w:r>
          </w:p>
        </w:tc>
        <w:tc>
          <w:tcPr>
            <w:tcW w:w="2211" w:type="dxa"/>
            <w:vAlign w:val="center"/>
          </w:tcPr>
          <w:p w14:paraId="0D6C09E3" w14:textId="4A8DE541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運動情報蒐集及其分析</w:t>
            </w:r>
          </w:p>
        </w:tc>
        <w:tc>
          <w:tcPr>
            <w:tcW w:w="2211" w:type="dxa"/>
            <w:vAlign w:val="center"/>
          </w:tcPr>
          <w:p w14:paraId="6FD3C3D0" w14:textId="1AB7743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體能檢定、評估及訓練</w:t>
            </w:r>
          </w:p>
        </w:tc>
        <w:tc>
          <w:tcPr>
            <w:tcW w:w="2211" w:type="dxa"/>
            <w:vAlign w:val="center"/>
          </w:tcPr>
          <w:p w14:paraId="3D78CBFB" w14:textId="1F97EA35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</w:p>
        </w:tc>
      </w:tr>
      <w:tr w:rsidR="00E35093" w:rsidRPr="00B2476C" w14:paraId="5F84681D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61F40824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00-16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6CAC00B5" w14:textId="739C4AF9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運動傷害防護及急救</w:t>
            </w:r>
          </w:p>
        </w:tc>
        <w:tc>
          <w:tcPr>
            <w:tcW w:w="2211" w:type="dxa"/>
            <w:vAlign w:val="center"/>
          </w:tcPr>
          <w:p w14:paraId="3AB8BF34" w14:textId="5AFB5514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媒體經營與公共關係</w:t>
            </w:r>
          </w:p>
        </w:tc>
        <w:tc>
          <w:tcPr>
            <w:tcW w:w="2211" w:type="dxa"/>
            <w:vAlign w:val="center"/>
          </w:tcPr>
          <w:p w14:paraId="0444F4C6" w14:textId="487BE4F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體能檢定、評估及訓練</w:t>
            </w:r>
          </w:p>
        </w:tc>
        <w:tc>
          <w:tcPr>
            <w:tcW w:w="2211" w:type="dxa"/>
            <w:vAlign w:val="center"/>
          </w:tcPr>
          <w:p w14:paraId="27DCDFDA" w14:textId="2200C8C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</w:p>
        </w:tc>
      </w:tr>
      <w:tr w:rsidR="00E35093" w:rsidRPr="00B2476C" w14:paraId="0995FCE8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759B0A08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00-17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11" w:type="dxa"/>
            <w:vAlign w:val="center"/>
          </w:tcPr>
          <w:p w14:paraId="443F79B9" w14:textId="4DF52266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運動傷害防護及急救</w:t>
            </w:r>
          </w:p>
        </w:tc>
        <w:tc>
          <w:tcPr>
            <w:tcW w:w="2211" w:type="dxa"/>
            <w:vAlign w:val="center"/>
          </w:tcPr>
          <w:p w14:paraId="29D53346" w14:textId="233148DB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媒體經營與公共關係</w:t>
            </w:r>
          </w:p>
        </w:tc>
        <w:tc>
          <w:tcPr>
            <w:tcW w:w="2211" w:type="dxa"/>
            <w:vAlign w:val="center"/>
          </w:tcPr>
          <w:p w14:paraId="320F96B3" w14:textId="795F7CC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訓練計畫擬定</w:t>
            </w:r>
          </w:p>
        </w:tc>
        <w:tc>
          <w:tcPr>
            <w:tcW w:w="2211" w:type="dxa"/>
            <w:vAlign w:val="center"/>
          </w:tcPr>
          <w:p w14:paraId="17288C2B" w14:textId="58753B76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</w:p>
        </w:tc>
      </w:tr>
      <w:tr w:rsidR="00E35093" w:rsidRPr="00E4264D" w14:paraId="0D167D33" w14:textId="77777777" w:rsidTr="000754D9">
        <w:trPr>
          <w:trHeight w:val="1134"/>
          <w:jc w:val="center"/>
        </w:trPr>
        <w:tc>
          <w:tcPr>
            <w:tcW w:w="2211" w:type="dxa"/>
            <w:vAlign w:val="center"/>
          </w:tcPr>
          <w:p w14:paraId="5A13F4FF" w14:textId="7777777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00-19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2211" w:type="dxa"/>
            <w:vAlign w:val="center"/>
          </w:tcPr>
          <w:p w14:paraId="4AAAB4A0" w14:textId="1C23A557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棒壘球場維護與經營管理</w:t>
            </w:r>
          </w:p>
        </w:tc>
        <w:tc>
          <w:tcPr>
            <w:tcW w:w="2211" w:type="dxa"/>
            <w:vAlign w:val="center"/>
          </w:tcPr>
          <w:p w14:paraId="27A8B264" w14:textId="14150680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1AAD4879" w14:textId="66E7264F" w:rsidR="00E35093" w:rsidRPr="00B2476C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學科考試</w:t>
            </w:r>
          </w:p>
        </w:tc>
        <w:tc>
          <w:tcPr>
            <w:tcW w:w="2211" w:type="dxa"/>
            <w:vAlign w:val="center"/>
          </w:tcPr>
          <w:p w14:paraId="20D100C0" w14:textId="52E2078C" w:rsidR="00E35093" w:rsidRPr="004814C4" w:rsidRDefault="00E35093" w:rsidP="00E350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76C">
              <w:rPr>
                <w:rFonts w:ascii="Times New Roman" w:eastAsia="標楷體" w:hAnsi="Times New Roman" w:hint="eastAsia"/>
                <w:sz w:val="28"/>
                <w:szCs w:val="28"/>
              </w:rPr>
              <w:t>術科考試</w:t>
            </w:r>
          </w:p>
        </w:tc>
      </w:tr>
    </w:tbl>
    <w:p w14:paraId="32CDD0E4" w14:textId="77777777" w:rsidR="00257FA8" w:rsidRPr="00E4264D" w:rsidRDefault="00257FA8" w:rsidP="00412264">
      <w:pPr>
        <w:spacing w:line="520" w:lineRule="exact"/>
        <w:jc w:val="center"/>
        <w:rPr>
          <w:rFonts w:ascii="Times New Roman" w:eastAsia="標楷體" w:hAnsi="Times New Roman"/>
        </w:rPr>
      </w:pPr>
    </w:p>
    <w:sectPr w:rsidR="00257FA8" w:rsidRPr="00E4264D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608E" w14:textId="77777777" w:rsidR="00036D95" w:rsidRDefault="00036D95" w:rsidP="0039589C">
      <w:r>
        <w:separator/>
      </w:r>
    </w:p>
  </w:endnote>
  <w:endnote w:type="continuationSeparator" w:id="0">
    <w:p w14:paraId="4CC71855" w14:textId="77777777" w:rsidR="00036D95" w:rsidRDefault="00036D95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17C1" w14:textId="77777777" w:rsidR="00036D95" w:rsidRDefault="00036D95" w:rsidP="0039589C">
      <w:r>
        <w:separator/>
      </w:r>
    </w:p>
  </w:footnote>
  <w:footnote w:type="continuationSeparator" w:id="0">
    <w:p w14:paraId="0B57EDA0" w14:textId="77777777" w:rsidR="00036D95" w:rsidRDefault="00036D95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36D95"/>
    <w:rsid w:val="00042825"/>
    <w:rsid w:val="000754D9"/>
    <w:rsid w:val="00081539"/>
    <w:rsid w:val="00092434"/>
    <w:rsid w:val="000C3377"/>
    <w:rsid w:val="000F5DAE"/>
    <w:rsid w:val="000F609B"/>
    <w:rsid w:val="001338DF"/>
    <w:rsid w:val="00181958"/>
    <w:rsid w:val="001A05DE"/>
    <w:rsid w:val="001F5885"/>
    <w:rsid w:val="00216489"/>
    <w:rsid w:val="002434C6"/>
    <w:rsid w:val="00257FA8"/>
    <w:rsid w:val="00272AF4"/>
    <w:rsid w:val="002902A7"/>
    <w:rsid w:val="002B1B14"/>
    <w:rsid w:val="002C4545"/>
    <w:rsid w:val="002D792C"/>
    <w:rsid w:val="00371891"/>
    <w:rsid w:val="003732EB"/>
    <w:rsid w:val="0039589C"/>
    <w:rsid w:val="003A486B"/>
    <w:rsid w:val="003B2F51"/>
    <w:rsid w:val="003F06DB"/>
    <w:rsid w:val="003F619F"/>
    <w:rsid w:val="004037A0"/>
    <w:rsid w:val="00412264"/>
    <w:rsid w:val="00440E8A"/>
    <w:rsid w:val="00441D70"/>
    <w:rsid w:val="00444477"/>
    <w:rsid w:val="004814C4"/>
    <w:rsid w:val="004935DE"/>
    <w:rsid w:val="00495643"/>
    <w:rsid w:val="004D2C5C"/>
    <w:rsid w:val="004D554B"/>
    <w:rsid w:val="00501D48"/>
    <w:rsid w:val="005050C3"/>
    <w:rsid w:val="00514936"/>
    <w:rsid w:val="005177F9"/>
    <w:rsid w:val="00552111"/>
    <w:rsid w:val="005832F8"/>
    <w:rsid w:val="0058448C"/>
    <w:rsid w:val="00585852"/>
    <w:rsid w:val="00585E2A"/>
    <w:rsid w:val="005B6E99"/>
    <w:rsid w:val="005C6ACE"/>
    <w:rsid w:val="00620E4E"/>
    <w:rsid w:val="006A4E65"/>
    <w:rsid w:val="006E278A"/>
    <w:rsid w:val="006E27F2"/>
    <w:rsid w:val="006F2436"/>
    <w:rsid w:val="006F6CF1"/>
    <w:rsid w:val="00705420"/>
    <w:rsid w:val="0073615D"/>
    <w:rsid w:val="007467D1"/>
    <w:rsid w:val="00774BA8"/>
    <w:rsid w:val="007A000E"/>
    <w:rsid w:val="007D473B"/>
    <w:rsid w:val="008B54D0"/>
    <w:rsid w:val="008D36B1"/>
    <w:rsid w:val="00910748"/>
    <w:rsid w:val="0092694C"/>
    <w:rsid w:val="00963DD6"/>
    <w:rsid w:val="009B2A74"/>
    <w:rsid w:val="009C735E"/>
    <w:rsid w:val="009E558B"/>
    <w:rsid w:val="009F102E"/>
    <w:rsid w:val="00A10D76"/>
    <w:rsid w:val="00A35BEA"/>
    <w:rsid w:val="00A37427"/>
    <w:rsid w:val="00A40A86"/>
    <w:rsid w:val="00A81021"/>
    <w:rsid w:val="00A9608A"/>
    <w:rsid w:val="00AC3064"/>
    <w:rsid w:val="00AD0E26"/>
    <w:rsid w:val="00AD7AEA"/>
    <w:rsid w:val="00B01FAF"/>
    <w:rsid w:val="00B2476C"/>
    <w:rsid w:val="00BA776A"/>
    <w:rsid w:val="00BD793F"/>
    <w:rsid w:val="00C30265"/>
    <w:rsid w:val="00C46B4F"/>
    <w:rsid w:val="00C70DD4"/>
    <w:rsid w:val="00C77EE7"/>
    <w:rsid w:val="00CA35C8"/>
    <w:rsid w:val="00CC7748"/>
    <w:rsid w:val="00D32339"/>
    <w:rsid w:val="00D3670A"/>
    <w:rsid w:val="00D4468E"/>
    <w:rsid w:val="00D74740"/>
    <w:rsid w:val="00D86BA7"/>
    <w:rsid w:val="00DC17E5"/>
    <w:rsid w:val="00DC371C"/>
    <w:rsid w:val="00DC3B4C"/>
    <w:rsid w:val="00DC6811"/>
    <w:rsid w:val="00DE1546"/>
    <w:rsid w:val="00DF71EC"/>
    <w:rsid w:val="00E35093"/>
    <w:rsid w:val="00E4264D"/>
    <w:rsid w:val="00E53611"/>
    <w:rsid w:val="00F17858"/>
    <w:rsid w:val="00F37829"/>
    <w:rsid w:val="00F609BE"/>
    <w:rsid w:val="00FB25D3"/>
    <w:rsid w:val="00FC4358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11274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12</cp:revision>
  <cp:lastPrinted>2020-02-21T05:52:00Z</cp:lastPrinted>
  <dcterms:created xsi:type="dcterms:W3CDTF">2025-05-27T02:12:00Z</dcterms:created>
  <dcterms:modified xsi:type="dcterms:W3CDTF">2026-05-14T04:20:00Z</dcterms:modified>
</cp:coreProperties>
</file>