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915A" w14:textId="77777777" w:rsidR="00D315EA" w:rsidRPr="000E4672" w:rsidRDefault="002C675D" w:rsidP="000E4672">
      <w:pPr>
        <w:jc w:val="center"/>
        <w:rPr>
          <w:rFonts w:ascii="Times New Roman" w:eastAsia="標楷體" w:hAnsi="Times New Roman" w:cs="Times New Roman"/>
          <w:sz w:val="32"/>
        </w:rPr>
      </w:pPr>
      <w:r w:rsidRPr="000E4672">
        <w:rPr>
          <w:rFonts w:ascii="Times New Roman" w:eastAsia="標楷體" w:hAnsi="Times New Roman" w:cs="Times New Roman"/>
          <w:sz w:val="32"/>
        </w:rPr>
        <w:t>中華民國壘球協會</w:t>
      </w:r>
    </w:p>
    <w:p w14:paraId="51C72E18" w14:textId="581BAB0D" w:rsidR="002C675D" w:rsidRPr="000E4672" w:rsidRDefault="006A32D0" w:rsidP="000E4672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2026</w:t>
      </w:r>
      <w:r w:rsidR="00941A33">
        <w:rPr>
          <w:rFonts w:ascii="Times New Roman" w:eastAsia="標楷體" w:hAnsi="Times New Roman" w:cs="Times New Roman" w:hint="eastAsia"/>
          <w:sz w:val="32"/>
        </w:rPr>
        <w:t>理事長盃</w:t>
      </w:r>
      <w:r w:rsidR="002C675D" w:rsidRPr="000E4672">
        <w:rPr>
          <w:rFonts w:ascii="Times New Roman" w:eastAsia="標楷體" w:hAnsi="Times New Roman" w:cs="Times New Roman"/>
          <w:sz w:val="32"/>
        </w:rPr>
        <w:t>搭乘接駁車調查表</w:t>
      </w:r>
    </w:p>
    <w:p w14:paraId="6140270F" w14:textId="77777777" w:rsidR="002C675D" w:rsidRPr="000E4672" w:rsidRDefault="002C675D">
      <w:pPr>
        <w:rPr>
          <w:rFonts w:ascii="Times New Roman" w:eastAsia="標楷體" w:hAnsi="Times New Roman" w:cs="Times New Roman"/>
        </w:rPr>
      </w:pPr>
    </w:p>
    <w:p w14:paraId="75274A34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接駁車資訊：</w:t>
      </w:r>
    </w:p>
    <w:p w14:paraId="7F56B256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1.</w:t>
      </w:r>
      <w:r w:rsidRPr="00C904E6">
        <w:rPr>
          <w:rFonts w:ascii="Times New Roman" w:eastAsia="標楷體" w:hAnsi="Times New Roman" w:cs="Times New Roman"/>
          <w:sz w:val="28"/>
          <w:szCs w:val="24"/>
        </w:rPr>
        <w:t>路線：鎮寶飯店＜＝＞暨南大學壘球場</w:t>
      </w:r>
    </w:p>
    <w:p w14:paraId="3C047A6A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2.</w:t>
      </w:r>
      <w:r w:rsidRPr="00C904E6">
        <w:rPr>
          <w:rFonts w:ascii="Times New Roman" w:eastAsia="標楷體" w:hAnsi="Times New Roman" w:cs="Times New Roman"/>
          <w:sz w:val="28"/>
          <w:szCs w:val="24"/>
        </w:rPr>
        <w:t>車班時間：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2C675D" w:rsidRPr="00C904E6" w14:paraId="2649E537" w14:textId="77777777" w:rsidTr="000E4672">
        <w:trPr>
          <w:jc w:val="center"/>
        </w:trPr>
        <w:tc>
          <w:tcPr>
            <w:tcW w:w="2835" w:type="dxa"/>
            <w:vAlign w:val="center"/>
          </w:tcPr>
          <w:p w14:paraId="12D90103" w14:textId="77777777" w:rsidR="002C675D" w:rsidRPr="00C904E6" w:rsidRDefault="002C675D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鎮寶飯店發車時間</w:t>
            </w:r>
          </w:p>
        </w:tc>
        <w:tc>
          <w:tcPr>
            <w:tcW w:w="2835" w:type="dxa"/>
            <w:vAlign w:val="center"/>
          </w:tcPr>
          <w:p w14:paraId="2A089507" w14:textId="77777777" w:rsidR="002C675D" w:rsidRPr="00C904E6" w:rsidRDefault="002C675D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提供接駁日期</w:t>
            </w:r>
          </w:p>
        </w:tc>
      </w:tr>
      <w:tr w:rsidR="00C904E6" w:rsidRPr="00C904E6" w14:paraId="393B1421" w14:textId="77777777" w:rsidTr="000E4672">
        <w:trPr>
          <w:jc w:val="center"/>
        </w:trPr>
        <w:tc>
          <w:tcPr>
            <w:tcW w:w="2835" w:type="dxa"/>
            <w:vAlign w:val="center"/>
          </w:tcPr>
          <w:p w14:paraId="7BEB473E" w14:textId="6FD1A65B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14:paraId="0C1914AE" w14:textId="7D6E39C2" w:rsidR="00C904E6" w:rsidRPr="00C904E6" w:rsidRDefault="00941A33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</w:p>
        </w:tc>
      </w:tr>
      <w:tr w:rsidR="00C904E6" w:rsidRPr="00C904E6" w14:paraId="434D6A96" w14:textId="77777777" w:rsidTr="000E4672">
        <w:trPr>
          <w:jc w:val="center"/>
        </w:trPr>
        <w:tc>
          <w:tcPr>
            <w:tcW w:w="2835" w:type="dxa"/>
            <w:vAlign w:val="center"/>
          </w:tcPr>
          <w:p w14:paraId="2A800351" w14:textId="77777777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0C0BFF4A" w14:textId="2CA1BC47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04E6" w:rsidRPr="00C904E6" w14:paraId="1CECA6E6" w14:textId="77777777" w:rsidTr="000E4672">
        <w:trPr>
          <w:jc w:val="center"/>
        </w:trPr>
        <w:tc>
          <w:tcPr>
            <w:tcW w:w="2835" w:type="dxa"/>
            <w:vAlign w:val="center"/>
          </w:tcPr>
          <w:p w14:paraId="0BFED8E2" w14:textId="71817853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4AD30827" w14:textId="53C0BF5E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4C58BCC" w14:textId="36BF1BAB" w:rsidR="002C675D" w:rsidRPr="00C904E6" w:rsidRDefault="000E4672" w:rsidP="000E4672">
      <w:pPr>
        <w:ind w:left="330" w:hangingChars="118" w:hanging="330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比賽期間自暨大回程如有車班即可搭乘，當日最後一場比賽結束後車輛接回。</w:t>
      </w:r>
    </w:p>
    <w:p w14:paraId="3990F4D7" w14:textId="77777777" w:rsidR="000E4672" w:rsidRPr="00C904E6" w:rsidRDefault="000E4672" w:rsidP="000E4672">
      <w:pPr>
        <w:ind w:left="165" w:hangingChars="59" w:hanging="165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4.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車輛調度關係需與工作人員及其他學校共乘</w:t>
      </w:r>
    </w:p>
    <w:p w14:paraId="090DACE2" w14:textId="49572616" w:rsidR="002C675D" w:rsidRPr="00C904E6" w:rsidRDefault="000E4672" w:rsidP="000E4672">
      <w:pPr>
        <w:ind w:leftChars="1" w:left="330" w:hangingChars="117" w:hanging="328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請在</w:t>
      </w:r>
      <w:r w:rsidR="003D6B23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3D6B23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日前回傳預賽乘車日期給競賽組徐國華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(LINE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或是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EMAIL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至協會信箱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c</w:t>
      </w:r>
      <w:r w:rsidRPr="00C904E6">
        <w:rPr>
          <w:rFonts w:ascii="Times New Roman" w:eastAsia="標楷體" w:hAnsi="Times New Roman" w:cs="Times New Roman"/>
          <w:sz w:val="28"/>
          <w:szCs w:val="24"/>
        </w:rPr>
        <w:t>tasa902@gmail.com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)</w:t>
      </w:r>
    </w:p>
    <w:p w14:paraId="6CAE063B" w14:textId="41E62FA8" w:rsidR="002C675D" w:rsidRPr="00C904E6" w:rsidRDefault="000E4672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複賽乘車需求會在</w:t>
      </w:r>
      <w:r w:rsidR="003D6B23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3D6B23">
        <w:rPr>
          <w:rFonts w:ascii="Times New Roman" w:eastAsia="標楷體" w:hAnsi="Times New Roman" w:cs="Times New Roman" w:hint="eastAsia"/>
          <w:sz w:val="28"/>
          <w:szCs w:val="24"/>
        </w:rPr>
        <w:t>15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號</w:t>
      </w:r>
      <w:r w:rsidR="003D6B23">
        <w:rPr>
          <w:rFonts w:ascii="Times New Roman" w:eastAsia="標楷體" w:hAnsi="Times New Roman" w:cs="Times New Roman" w:hint="eastAsia"/>
          <w:sz w:val="28"/>
          <w:szCs w:val="24"/>
        </w:rPr>
        <w:t>向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晉級球隊調查</w:t>
      </w:r>
    </w:p>
    <w:p w14:paraId="6B32051C" w14:textId="77777777" w:rsidR="000E4672" w:rsidRDefault="000E4672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41"/>
        <w:gridCol w:w="3442"/>
      </w:tblGrid>
      <w:tr w:rsidR="002C675D" w:rsidRPr="000E4672" w14:paraId="4DF46BB2" w14:textId="77777777" w:rsidTr="000E4672">
        <w:trPr>
          <w:trHeight w:val="567"/>
          <w:jc w:val="center"/>
        </w:trPr>
        <w:tc>
          <w:tcPr>
            <w:tcW w:w="6883" w:type="dxa"/>
            <w:gridSpan w:val="2"/>
            <w:vAlign w:val="center"/>
          </w:tcPr>
          <w:p w14:paraId="78FAF0CA" w14:textId="7180C733" w:rsidR="002C675D" w:rsidRPr="000E4672" w:rsidRDefault="002C675D" w:rsidP="000E46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學校</w:t>
            </w:r>
            <w:r w:rsidR="000E4672">
              <w:rPr>
                <w:rFonts w:ascii="Times New Roman" w:eastAsia="標楷體" w:hAnsi="Times New Roman" w:cs="Times New Roman" w:hint="eastAsia"/>
              </w:rPr>
              <w:t>：</w:t>
            </w:r>
            <w:r w:rsidR="00AB687B" w:rsidRPr="000E467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2C675D" w:rsidRPr="000E4672" w14:paraId="055FC6A9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34D45E50" w14:textId="77777777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搭乘日期</w:t>
            </w:r>
          </w:p>
        </w:tc>
        <w:tc>
          <w:tcPr>
            <w:tcW w:w="3442" w:type="dxa"/>
            <w:vAlign w:val="center"/>
          </w:tcPr>
          <w:p w14:paraId="5232E3F3" w14:textId="77777777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時間</w:t>
            </w:r>
          </w:p>
        </w:tc>
      </w:tr>
      <w:tr w:rsidR="002C675D" w:rsidRPr="000E4672" w14:paraId="58DD9269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4654EBA7" w14:textId="2AEDF75B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42E15097" w14:textId="7466E862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C675D" w:rsidRPr="000E4672" w14:paraId="234645F7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4746B304" w14:textId="0DAD9825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7E4E775E" w14:textId="06372C5D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C675D" w:rsidRPr="000E4672" w14:paraId="343FED6E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59F6CF19" w14:textId="7796C3DD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6C73DF06" w14:textId="57B28B4C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3845F5E" w14:textId="77777777" w:rsidR="002C675D" w:rsidRPr="000E4672" w:rsidRDefault="000E467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/>
      </w:r>
    </w:p>
    <w:sectPr w:rsidR="002C675D" w:rsidRPr="000E4672" w:rsidSect="00C904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4F67" w14:textId="77777777" w:rsidR="00916249" w:rsidRDefault="00916249" w:rsidP="002C675D">
      <w:r>
        <w:separator/>
      </w:r>
    </w:p>
  </w:endnote>
  <w:endnote w:type="continuationSeparator" w:id="0">
    <w:p w14:paraId="5D7F3C79" w14:textId="77777777" w:rsidR="00916249" w:rsidRDefault="00916249" w:rsidP="002C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89F9" w14:textId="77777777" w:rsidR="00916249" w:rsidRDefault="00916249" w:rsidP="002C675D">
      <w:r>
        <w:separator/>
      </w:r>
    </w:p>
  </w:footnote>
  <w:footnote w:type="continuationSeparator" w:id="0">
    <w:p w14:paraId="33F29969" w14:textId="77777777" w:rsidR="00916249" w:rsidRDefault="00916249" w:rsidP="002C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E0"/>
    <w:rsid w:val="000E4672"/>
    <w:rsid w:val="00221249"/>
    <w:rsid w:val="002C675D"/>
    <w:rsid w:val="003C50E0"/>
    <w:rsid w:val="003D6B23"/>
    <w:rsid w:val="003F27E0"/>
    <w:rsid w:val="00642F9C"/>
    <w:rsid w:val="006813D2"/>
    <w:rsid w:val="006A32D0"/>
    <w:rsid w:val="007B552D"/>
    <w:rsid w:val="007F3F94"/>
    <w:rsid w:val="008742EA"/>
    <w:rsid w:val="00916249"/>
    <w:rsid w:val="0092162C"/>
    <w:rsid w:val="00941A33"/>
    <w:rsid w:val="009448ED"/>
    <w:rsid w:val="009504D0"/>
    <w:rsid w:val="00AB687B"/>
    <w:rsid w:val="00AD4358"/>
    <w:rsid w:val="00B207E5"/>
    <w:rsid w:val="00B227F3"/>
    <w:rsid w:val="00BA5F3F"/>
    <w:rsid w:val="00C904E6"/>
    <w:rsid w:val="00CE0B8A"/>
    <w:rsid w:val="00D14C4D"/>
    <w:rsid w:val="00D315EA"/>
    <w:rsid w:val="00F44F98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B7C85"/>
  <w15:chartTrackingRefBased/>
  <w15:docId w15:val="{C9DFDDDC-45D3-497D-B11C-F2F43A6A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7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75D"/>
    <w:rPr>
      <w:sz w:val="20"/>
      <w:szCs w:val="20"/>
    </w:rPr>
  </w:style>
  <w:style w:type="table" w:styleId="a7">
    <w:name w:val="Table Grid"/>
    <w:basedOn w:val="a1"/>
    <w:uiPriority w:val="39"/>
    <w:rsid w:val="002C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3</cp:revision>
  <dcterms:created xsi:type="dcterms:W3CDTF">2026-03-19T01:56:00Z</dcterms:created>
  <dcterms:modified xsi:type="dcterms:W3CDTF">2026-03-19T01:58:00Z</dcterms:modified>
</cp:coreProperties>
</file>