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A725" w14:textId="172F5A1D" w:rsidR="00217AB2" w:rsidRPr="00D30187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D30187">
        <w:rPr>
          <w:rFonts w:eastAsia="標楷體"/>
          <w:b/>
          <w:sz w:val="36"/>
          <w:szCs w:val="36"/>
        </w:rPr>
        <w:t>中華民國壘球協會</w:t>
      </w:r>
      <w:r w:rsidR="00871EA7">
        <w:rPr>
          <w:rFonts w:eastAsia="標楷體"/>
          <w:b/>
          <w:sz w:val="36"/>
          <w:szCs w:val="36"/>
        </w:rPr>
        <w:t>1</w:t>
      </w:r>
      <w:r w:rsidR="008E2898">
        <w:rPr>
          <w:rFonts w:eastAsia="標楷體" w:hint="eastAsia"/>
          <w:b/>
          <w:sz w:val="36"/>
          <w:szCs w:val="36"/>
        </w:rPr>
        <w:t>1</w:t>
      </w:r>
      <w:r w:rsidR="00BB0529">
        <w:rPr>
          <w:rFonts w:eastAsia="標楷體" w:hint="eastAsia"/>
          <w:b/>
          <w:sz w:val="36"/>
          <w:szCs w:val="36"/>
        </w:rPr>
        <w:t>4</w:t>
      </w:r>
      <w:r w:rsidRPr="00D30187">
        <w:rPr>
          <w:rFonts w:eastAsia="標楷體"/>
          <w:b/>
          <w:sz w:val="36"/>
          <w:szCs w:val="36"/>
        </w:rPr>
        <w:t>年度</w:t>
      </w:r>
      <w:r w:rsidR="009755DE">
        <w:rPr>
          <w:rFonts w:eastAsia="標楷體" w:hint="eastAsia"/>
          <w:b/>
          <w:sz w:val="36"/>
          <w:szCs w:val="36"/>
        </w:rPr>
        <w:t>B</w:t>
      </w:r>
      <w:r w:rsidRPr="00D30187">
        <w:rPr>
          <w:rFonts w:eastAsia="標楷體"/>
          <w:b/>
          <w:sz w:val="36"/>
          <w:szCs w:val="36"/>
        </w:rPr>
        <w:t>級教練講習會申請表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1479"/>
        <w:gridCol w:w="1479"/>
        <w:gridCol w:w="1480"/>
        <w:gridCol w:w="2763"/>
      </w:tblGrid>
      <w:tr w:rsidR="00217AB2" w:rsidRPr="00D30187" w14:paraId="5A5B11E4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1800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E82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C261" w14:textId="77777777" w:rsidR="00217AB2" w:rsidRDefault="008E2898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大頭照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(JPG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檔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報名表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(word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檔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email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至報名信箱</w:t>
            </w:r>
          </w:p>
          <w:p w14:paraId="0F701826" w14:textId="78A56EB5" w:rsidR="00BB0529" w:rsidRPr="00BB0529" w:rsidRDefault="00BB0529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tasa902@gmail.com</w:t>
            </w:r>
          </w:p>
        </w:tc>
      </w:tr>
      <w:tr w:rsidR="00D30187" w:rsidRPr="00D30187" w14:paraId="0BE59D01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387C" w14:textId="77777777" w:rsidR="00D30187" w:rsidRPr="00D30187" w:rsidRDefault="00D30187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D306" w14:textId="77777777"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6F43" w14:textId="77777777"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E44" w14:textId="77777777"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A0C7" w14:textId="77777777" w:rsidR="00D30187" w:rsidRPr="00D30187" w:rsidRDefault="00D30187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244EFCA1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760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14:paraId="5952C057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B8BA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905C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17120686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72DA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B7D0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7D40" w14:textId="77777777" w:rsidR="00217AB2" w:rsidRPr="00D30187" w:rsidRDefault="00217AB2" w:rsidP="00260650">
            <w:pPr>
              <w:spacing w:before="120" w:line="0" w:lineRule="atLeast"/>
              <w:ind w:firstLineChars="200" w:firstLine="560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34A33E4A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0957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0D19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5A869990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7E49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14:paraId="1C8EBBD2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2029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D30187" w14:paraId="08339749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0CE4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7007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D30187" w14:paraId="7F057DF2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7DB9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F082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D30187" w14:paraId="60F2398A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9B23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48AF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173D5F9B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466A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1DD5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33129BA1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6E17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12559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56A99287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3039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BF882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7507B434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3643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96D6D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D30187" w14:paraId="2DBF0F0B" w14:textId="77777777" w:rsidTr="00800234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2547" w14:textId="77777777" w:rsidR="00D30187" w:rsidRPr="00D30187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E55" w14:textId="77777777" w:rsidR="00D30187" w:rsidRPr="00D30187" w:rsidRDefault="00D30187" w:rsidP="009755DE">
            <w:pPr>
              <w:adjustRightInd w:val="0"/>
              <w:snapToGrid w:val="0"/>
              <w:spacing w:before="12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9755D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1F682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>
              <w:rPr>
                <w:rFonts w:ascii="Times New Roman" w:eastAsia="標楷體" w:hAnsi="Times New Roman" w:hint="eastAsia"/>
                <w:sz w:val="28"/>
                <w:szCs w:val="28"/>
              </w:rPr>
              <w:t>000</w:t>
            </w:r>
            <w:r w:rsidR="00871EA7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原持有本會核發之教練證照</w:t>
            </w:r>
          </w:p>
        </w:tc>
      </w:tr>
      <w:tr w:rsidR="00D30187" w:rsidRPr="00D30187" w14:paraId="7EBDF17A" w14:textId="77777777" w:rsidTr="00800234">
        <w:trPr>
          <w:trHeight w:val="145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DC82" w14:textId="77777777" w:rsidR="00D30187" w:rsidRPr="00D30187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33F4" w14:textId="77777777" w:rsidR="00D30187" w:rsidRPr="00D30187" w:rsidRDefault="00D30187" w:rsidP="00D30187">
            <w:pPr>
              <w:adjustRightInd w:val="0"/>
              <w:snapToGrid w:val="0"/>
              <w:spacing w:before="12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7E5CD5B" w14:textId="77777777" w:rsidR="00257FA8" w:rsidRPr="00D30187" w:rsidRDefault="00257FA8">
      <w:pPr>
        <w:rPr>
          <w:rFonts w:ascii="Times New Roman" w:eastAsia="標楷體" w:hAnsi="Times New Roman"/>
        </w:rPr>
      </w:pPr>
    </w:p>
    <w:sectPr w:rsidR="00257FA8" w:rsidRPr="00D30187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D97C" w14:textId="77777777" w:rsidR="00FD727D" w:rsidRDefault="00FD727D" w:rsidP="00217AB2">
      <w:r>
        <w:separator/>
      </w:r>
    </w:p>
  </w:endnote>
  <w:endnote w:type="continuationSeparator" w:id="0">
    <w:p w14:paraId="3C2B03A4" w14:textId="77777777" w:rsidR="00FD727D" w:rsidRDefault="00FD727D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BBB7" w14:textId="77777777" w:rsidR="00FD727D" w:rsidRDefault="00FD727D" w:rsidP="00217AB2">
      <w:r>
        <w:separator/>
      </w:r>
    </w:p>
  </w:footnote>
  <w:footnote w:type="continuationSeparator" w:id="0">
    <w:p w14:paraId="39B685F5" w14:textId="77777777" w:rsidR="00FD727D" w:rsidRDefault="00FD727D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22"/>
    <w:rsid w:val="00007D9E"/>
    <w:rsid w:val="001F34A1"/>
    <w:rsid w:val="001F6823"/>
    <w:rsid w:val="00217AB2"/>
    <w:rsid w:val="00257FA8"/>
    <w:rsid w:val="002A3AA7"/>
    <w:rsid w:val="002C0E22"/>
    <w:rsid w:val="002D4E43"/>
    <w:rsid w:val="002F3D78"/>
    <w:rsid w:val="00351924"/>
    <w:rsid w:val="004B11D6"/>
    <w:rsid w:val="00593919"/>
    <w:rsid w:val="00871EA7"/>
    <w:rsid w:val="00884A27"/>
    <w:rsid w:val="008E2898"/>
    <w:rsid w:val="009755DE"/>
    <w:rsid w:val="00B00B1A"/>
    <w:rsid w:val="00B5285D"/>
    <w:rsid w:val="00BB0529"/>
    <w:rsid w:val="00CF4A6D"/>
    <w:rsid w:val="00D30187"/>
    <w:rsid w:val="00D52382"/>
    <w:rsid w:val="00F02D58"/>
    <w:rsid w:val="00F229CC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32390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12</cp:revision>
  <dcterms:created xsi:type="dcterms:W3CDTF">2019-12-25T03:11:00Z</dcterms:created>
  <dcterms:modified xsi:type="dcterms:W3CDTF">2025-06-11T08:45:00Z</dcterms:modified>
</cp:coreProperties>
</file>